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2EDC0" w14:textId="181C7728" w:rsidR="004D4DAC" w:rsidRDefault="002041E6" w:rsidP="00AB544D">
      <w:r w:rsidRPr="001F46EF">
        <w:rPr>
          <w:rFonts w:ascii="Times New Roman" w:hAnsi="Times New Roman" w:cs="Times New Roman"/>
          <w:noProof/>
          <w:sz w:val="24"/>
          <w:szCs w:val="24"/>
          <w:lang w:eastAsia="en-US"/>
        </w:rPr>
        <mc:AlternateContent>
          <mc:Choice Requires="wps">
            <w:drawing>
              <wp:anchor distT="45720" distB="45720" distL="114300" distR="114300" simplePos="0" relativeHeight="251659264" behindDoc="0" locked="0" layoutInCell="1" allowOverlap="1" wp14:anchorId="7850D248" wp14:editId="0E5EE449">
                <wp:simplePos x="0" y="0"/>
                <wp:positionH relativeFrom="margin">
                  <wp:align>center</wp:align>
                </wp:positionH>
                <wp:positionV relativeFrom="paragraph">
                  <wp:posOffset>0</wp:posOffset>
                </wp:positionV>
                <wp:extent cx="4939665" cy="1749425"/>
                <wp:effectExtent l="0" t="0" r="13335" b="120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749425"/>
                        </a:xfrm>
                        <a:prstGeom prst="rect">
                          <a:avLst/>
                        </a:prstGeom>
                        <a:solidFill>
                          <a:srgbClr val="FFFFFF"/>
                        </a:solidFill>
                        <a:ln w="9525">
                          <a:solidFill>
                            <a:srgbClr val="000000"/>
                          </a:solidFill>
                          <a:miter lim="800000"/>
                          <a:headEnd/>
                          <a:tailEnd/>
                        </a:ln>
                      </wps:spPr>
                      <wps:txbx>
                        <w:txbxContent>
                          <w:p w14:paraId="6B603290" w14:textId="77777777" w:rsidR="001F09B8" w:rsidRDefault="001F09B8" w:rsidP="002041E6">
                            <w:pPr>
                              <w:spacing w:after="0"/>
                              <w:ind w:right="-1678"/>
                            </w:pPr>
                            <w:r>
                              <w:t>Members of the Board:</w:t>
                            </w:r>
                            <w:r>
                              <w:tab/>
                            </w:r>
                            <w:r>
                              <w:tab/>
                              <w:t>Position:</w:t>
                            </w:r>
                            <w:r>
                              <w:tab/>
                            </w:r>
                            <w:r>
                              <w:tab/>
                            </w:r>
                            <w:r>
                              <w:tab/>
                              <w:t>Section:</w:t>
                            </w:r>
                          </w:p>
                          <w:p w14:paraId="6480B6A5" w14:textId="77777777" w:rsidR="001F09B8" w:rsidRPr="00D2546B" w:rsidRDefault="001F09B8" w:rsidP="002041E6">
                            <w:pPr>
                              <w:spacing w:after="0" w:line="240" w:lineRule="auto"/>
                              <w:ind w:right="-1678"/>
                              <w:rPr>
                                <w:sz w:val="21"/>
                                <w:szCs w:val="21"/>
                              </w:rPr>
                            </w:pPr>
                            <w:r w:rsidRPr="00D2546B">
                              <w:rPr>
                                <w:sz w:val="21"/>
                                <w:szCs w:val="21"/>
                              </w:rPr>
                              <w:t>Heather Pasquariello</w:t>
                            </w:r>
                            <w:r w:rsidRPr="00D2546B">
                              <w:rPr>
                                <w:sz w:val="21"/>
                                <w:szCs w:val="21"/>
                              </w:rPr>
                              <w:tab/>
                            </w:r>
                            <w:r>
                              <w:rPr>
                                <w:sz w:val="21"/>
                                <w:szCs w:val="21"/>
                              </w:rPr>
                              <w:tab/>
                            </w:r>
                            <w:r w:rsidRPr="00D2546B">
                              <w:rPr>
                                <w:sz w:val="21"/>
                                <w:szCs w:val="21"/>
                              </w:rPr>
                              <w:t>President</w:t>
                            </w:r>
                            <w:r>
                              <w:rPr>
                                <w:sz w:val="21"/>
                                <w:szCs w:val="21"/>
                              </w:rPr>
                              <w:tab/>
                            </w:r>
                            <w:r>
                              <w:rPr>
                                <w:sz w:val="21"/>
                                <w:szCs w:val="21"/>
                              </w:rPr>
                              <w:tab/>
                            </w:r>
                            <w:r>
                              <w:rPr>
                                <w:sz w:val="21"/>
                                <w:szCs w:val="21"/>
                              </w:rPr>
                              <w:tab/>
                              <w:t>Meadows</w:t>
                            </w:r>
                          </w:p>
                          <w:p w14:paraId="38EBCD5B" w14:textId="77777777" w:rsidR="001F09B8" w:rsidRPr="00D2546B" w:rsidRDefault="001F09B8" w:rsidP="002041E6">
                            <w:pPr>
                              <w:spacing w:after="0" w:line="240" w:lineRule="auto"/>
                              <w:ind w:right="-1678"/>
                              <w:rPr>
                                <w:sz w:val="21"/>
                                <w:szCs w:val="21"/>
                              </w:rPr>
                            </w:pPr>
                            <w:r w:rsidRPr="00D2546B">
                              <w:rPr>
                                <w:sz w:val="21"/>
                                <w:szCs w:val="21"/>
                              </w:rPr>
                              <w:t>Ernest Dempsey</w:t>
                            </w:r>
                            <w:r w:rsidRPr="00D2546B">
                              <w:rPr>
                                <w:sz w:val="21"/>
                                <w:szCs w:val="21"/>
                              </w:rPr>
                              <w:tab/>
                            </w:r>
                            <w:r>
                              <w:rPr>
                                <w:sz w:val="21"/>
                                <w:szCs w:val="21"/>
                              </w:rPr>
                              <w:tab/>
                            </w:r>
                            <w:r>
                              <w:rPr>
                                <w:sz w:val="21"/>
                                <w:szCs w:val="21"/>
                              </w:rPr>
                              <w:tab/>
                            </w:r>
                            <w:r w:rsidRPr="00D2546B">
                              <w:rPr>
                                <w:sz w:val="21"/>
                                <w:szCs w:val="21"/>
                              </w:rPr>
                              <w:t>Vice President</w:t>
                            </w:r>
                            <w:r>
                              <w:rPr>
                                <w:sz w:val="21"/>
                                <w:szCs w:val="21"/>
                              </w:rPr>
                              <w:tab/>
                            </w:r>
                            <w:r>
                              <w:rPr>
                                <w:sz w:val="21"/>
                                <w:szCs w:val="21"/>
                              </w:rPr>
                              <w:tab/>
                            </w:r>
                            <w:r>
                              <w:rPr>
                                <w:sz w:val="21"/>
                                <w:szCs w:val="21"/>
                              </w:rPr>
                              <w:tab/>
                              <w:t>Meadows</w:t>
                            </w:r>
                          </w:p>
                          <w:p w14:paraId="4931E7BC" w14:textId="77777777" w:rsidR="001F09B8" w:rsidRPr="00D2546B" w:rsidRDefault="001F09B8" w:rsidP="002041E6">
                            <w:pPr>
                              <w:spacing w:after="0" w:line="240" w:lineRule="auto"/>
                              <w:ind w:right="-1678"/>
                              <w:rPr>
                                <w:sz w:val="21"/>
                                <w:szCs w:val="21"/>
                              </w:rPr>
                            </w:pPr>
                            <w:r>
                              <w:rPr>
                                <w:sz w:val="21"/>
                                <w:szCs w:val="21"/>
                              </w:rPr>
                              <w:t>Geraldine Thomas</w:t>
                            </w:r>
                            <w:r>
                              <w:rPr>
                                <w:sz w:val="21"/>
                                <w:szCs w:val="21"/>
                              </w:rPr>
                              <w:tab/>
                            </w:r>
                            <w:r>
                              <w:rPr>
                                <w:sz w:val="21"/>
                                <w:szCs w:val="21"/>
                              </w:rPr>
                              <w:tab/>
                              <w:t>Treasurer</w:t>
                            </w:r>
                            <w:r>
                              <w:rPr>
                                <w:sz w:val="21"/>
                                <w:szCs w:val="21"/>
                              </w:rPr>
                              <w:tab/>
                            </w:r>
                            <w:r>
                              <w:rPr>
                                <w:sz w:val="21"/>
                                <w:szCs w:val="21"/>
                              </w:rPr>
                              <w:tab/>
                            </w:r>
                            <w:r>
                              <w:rPr>
                                <w:sz w:val="21"/>
                                <w:szCs w:val="21"/>
                              </w:rPr>
                              <w:tab/>
                              <w:t>Meadows</w:t>
                            </w:r>
                            <w:r>
                              <w:rPr>
                                <w:sz w:val="21"/>
                                <w:szCs w:val="21"/>
                              </w:rPr>
                              <w:br/>
                            </w:r>
                            <w:r w:rsidRPr="00D2546B">
                              <w:rPr>
                                <w:sz w:val="21"/>
                                <w:szCs w:val="21"/>
                              </w:rPr>
                              <w:t>Rose Ann Smith</w:t>
                            </w:r>
                            <w:r w:rsidRPr="00D2546B">
                              <w:rPr>
                                <w:sz w:val="21"/>
                                <w:szCs w:val="21"/>
                              </w:rPr>
                              <w:tab/>
                            </w:r>
                            <w:r w:rsidRPr="00D2546B">
                              <w:rPr>
                                <w:sz w:val="21"/>
                                <w:szCs w:val="21"/>
                              </w:rPr>
                              <w:tab/>
                            </w:r>
                            <w:r>
                              <w:rPr>
                                <w:sz w:val="21"/>
                                <w:szCs w:val="21"/>
                              </w:rPr>
                              <w:tab/>
                            </w:r>
                            <w:r w:rsidRPr="00D2546B">
                              <w:rPr>
                                <w:sz w:val="21"/>
                                <w:szCs w:val="21"/>
                              </w:rPr>
                              <w:t>Correspondence Secretary</w:t>
                            </w:r>
                            <w:r>
                              <w:rPr>
                                <w:sz w:val="21"/>
                                <w:szCs w:val="21"/>
                              </w:rPr>
                              <w:tab/>
                              <w:t>Terrace Townhomes</w:t>
                            </w:r>
                          </w:p>
                          <w:p w14:paraId="1A9402AC" w14:textId="77777777" w:rsidR="001F09B8" w:rsidRDefault="001F09B8" w:rsidP="002041E6">
                            <w:pPr>
                              <w:spacing w:after="0" w:line="240" w:lineRule="auto"/>
                              <w:ind w:right="-1678"/>
                              <w:rPr>
                                <w:sz w:val="21"/>
                                <w:szCs w:val="21"/>
                              </w:rPr>
                            </w:pPr>
                            <w:r>
                              <w:rPr>
                                <w:sz w:val="21"/>
                                <w:szCs w:val="21"/>
                              </w:rPr>
                              <w:t>Daniel Mawn</w:t>
                            </w:r>
                            <w:r>
                              <w:rPr>
                                <w:sz w:val="21"/>
                                <w:szCs w:val="21"/>
                              </w:rPr>
                              <w:tab/>
                            </w:r>
                            <w:r w:rsidRPr="00D2546B">
                              <w:rPr>
                                <w:sz w:val="21"/>
                                <w:szCs w:val="21"/>
                              </w:rPr>
                              <w:tab/>
                            </w:r>
                            <w:r>
                              <w:rPr>
                                <w:sz w:val="21"/>
                                <w:szCs w:val="21"/>
                              </w:rPr>
                              <w:tab/>
                            </w:r>
                            <w:r w:rsidRPr="00D2546B">
                              <w:rPr>
                                <w:sz w:val="21"/>
                                <w:szCs w:val="21"/>
                              </w:rPr>
                              <w:t>Board Member</w:t>
                            </w:r>
                            <w:r>
                              <w:rPr>
                                <w:sz w:val="21"/>
                                <w:szCs w:val="21"/>
                              </w:rPr>
                              <w:tab/>
                            </w:r>
                            <w:r>
                              <w:rPr>
                                <w:sz w:val="21"/>
                                <w:szCs w:val="21"/>
                              </w:rPr>
                              <w:tab/>
                            </w:r>
                            <w:r>
                              <w:rPr>
                                <w:sz w:val="21"/>
                                <w:szCs w:val="21"/>
                              </w:rPr>
                              <w:tab/>
                              <w:t>Terrace Townhomes</w:t>
                            </w:r>
                          </w:p>
                          <w:p w14:paraId="3B373F20" w14:textId="77777777" w:rsidR="001F09B8" w:rsidRPr="00D2546B" w:rsidRDefault="001F09B8" w:rsidP="002041E6">
                            <w:pPr>
                              <w:spacing w:after="0" w:line="240" w:lineRule="auto"/>
                              <w:ind w:right="-1678"/>
                              <w:rPr>
                                <w:sz w:val="21"/>
                                <w:szCs w:val="21"/>
                              </w:rPr>
                            </w:pPr>
                            <w:r>
                              <w:rPr>
                                <w:sz w:val="21"/>
                                <w:szCs w:val="21"/>
                              </w:rPr>
                              <w:t>Zeno</w:t>
                            </w:r>
                            <w:r w:rsidRPr="00D2546B">
                              <w:rPr>
                                <w:sz w:val="21"/>
                                <w:szCs w:val="21"/>
                              </w:rPr>
                              <w:t>bia Thompson</w:t>
                            </w:r>
                            <w:r>
                              <w:rPr>
                                <w:sz w:val="21"/>
                                <w:szCs w:val="21"/>
                              </w:rPr>
                              <w:tab/>
                            </w:r>
                            <w:r>
                              <w:rPr>
                                <w:sz w:val="21"/>
                                <w:szCs w:val="21"/>
                              </w:rPr>
                              <w:tab/>
                            </w:r>
                            <w:r w:rsidRPr="00D2546B">
                              <w:rPr>
                                <w:sz w:val="21"/>
                                <w:szCs w:val="21"/>
                              </w:rPr>
                              <w:t>Board Member</w:t>
                            </w:r>
                            <w:r>
                              <w:rPr>
                                <w:sz w:val="21"/>
                                <w:szCs w:val="21"/>
                              </w:rPr>
                              <w:tab/>
                            </w:r>
                            <w:r>
                              <w:rPr>
                                <w:sz w:val="21"/>
                                <w:szCs w:val="21"/>
                              </w:rPr>
                              <w:tab/>
                            </w:r>
                            <w:r>
                              <w:rPr>
                                <w:sz w:val="21"/>
                                <w:szCs w:val="21"/>
                              </w:rPr>
                              <w:tab/>
                              <w:t>Arbors</w:t>
                            </w:r>
                          </w:p>
                          <w:p w14:paraId="517D82C5" w14:textId="77777777" w:rsidR="001F09B8" w:rsidRPr="00D2546B" w:rsidRDefault="001F09B8" w:rsidP="002041E6">
                            <w:pPr>
                              <w:spacing w:after="0" w:line="240" w:lineRule="auto"/>
                              <w:ind w:right="-1678"/>
                              <w:rPr>
                                <w:sz w:val="21"/>
                                <w:szCs w:val="21"/>
                              </w:rPr>
                            </w:pPr>
                            <w:r w:rsidRPr="00D2546B">
                              <w:rPr>
                                <w:sz w:val="21"/>
                                <w:szCs w:val="21"/>
                              </w:rPr>
                              <w:t>Courtney Glasgow-Rinaldi</w:t>
                            </w:r>
                            <w:r>
                              <w:rPr>
                                <w:sz w:val="21"/>
                                <w:szCs w:val="21"/>
                              </w:rPr>
                              <w:tab/>
                            </w:r>
                            <w:r w:rsidRPr="00D2546B">
                              <w:rPr>
                                <w:sz w:val="21"/>
                                <w:szCs w:val="21"/>
                              </w:rPr>
                              <w:t>Board Member</w:t>
                            </w:r>
                            <w:r>
                              <w:rPr>
                                <w:sz w:val="21"/>
                                <w:szCs w:val="21"/>
                              </w:rPr>
                              <w:tab/>
                            </w:r>
                            <w:r>
                              <w:rPr>
                                <w:sz w:val="21"/>
                                <w:szCs w:val="21"/>
                              </w:rPr>
                              <w:tab/>
                            </w:r>
                            <w:r>
                              <w:rPr>
                                <w:sz w:val="21"/>
                                <w:szCs w:val="21"/>
                              </w:rPr>
                              <w:tab/>
                              <w:t>Meadows</w:t>
                            </w:r>
                            <w:r>
                              <w:rPr>
                                <w:sz w:val="21"/>
                                <w:szCs w:val="21"/>
                              </w:rPr>
                              <w:br/>
                            </w:r>
                            <w:r w:rsidRPr="00D2546B">
                              <w:rPr>
                                <w:sz w:val="21"/>
                                <w:szCs w:val="21"/>
                              </w:rPr>
                              <w:t>Sekhar Arutla</w:t>
                            </w:r>
                            <w:r w:rsidRPr="00D2546B">
                              <w:rPr>
                                <w:sz w:val="21"/>
                                <w:szCs w:val="21"/>
                              </w:rPr>
                              <w:tab/>
                            </w:r>
                            <w:r w:rsidRPr="00D2546B">
                              <w:rPr>
                                <w:sz w:val="21"/>
                                <w:szCs w:val="21"/>
                              </w:rPr>
                              <w:tab/>
                            </w:r>
                            <w:r>
                              <w:rPr>
                                <w:sz w:val="21"/>
                                <w:szCs w:val="21"/>
                              </w:rPr>
                              <w:tab/>
                            </w:r>
                            <w:r w:rsidRPr="00D2546B">
                              <w:rPr>
                                <w:sz w:val="21"/>
                                <w:szCs w:val="21"/>
                              </w:rPr>
                              <w:t>Board Member</w:t>
                            </w:r>
                            <w:r>
                              <w:rPr>
                                <w:sz w:val="21"/>
                                <w:szCs w:val="21"/>
                              </w:rPr>
                              <w:tab/>
                            </w:r>
                            <w:r>
                              <w:rPr>
                                <w:sz w:val="21"/>
                                <w:szCs w:val="21"/>
                              </w:rPr>
                              <w:tab/>
                            </w:r>
                            <w:r>
                              <w:rPr>
                                <w:sz w:val="21"/>
                                <w:szCs w:val="21"/>
                              </w:rPr>
                              <w:tab/>
                            </w:r>
                            <w:proofErr w:type="spellStart"/>
                            <w:r>
                              <w:rPr>
                                <w:sz w:val="21"/>
                                <w:szCs w:val="21"/>
                              </w:rPr>
                              <w:t>Southwoods</w:t>
                            </w:r>
                            <w:proofErr w:type="spellEnd"/>
                          </w:p>
                          <w:p w14:paraId="570E98BB" w14:textId="77777777" w:rsidR="001F09B8" w:rsidRDefault="001F09B8" w:rsidP="002041E6">
                            <w:pPr>
                              <w:spacing w:after="0" w:line="240" w:lineRule="auto"/>
                              <w:ind w:right="-1678"/>
                              <w:rPr>
                                <w:sz w:val="21"/>
                                <w:szCs w:val="21"/>
                              </w:rPr>
                            </w:pPr>
                            <w:r>
                              <w:rPr>
                                <w:sz w:val="21"/>
                                <w:szCs w:val="21"/>
                              </w:rPr>
                              <w:t>Vickie Coulter-Phillips</w:t>
                            </w:r>
                            <w:r>
                              <w:rPr>
                                <w:sz w:val="21"/>
                                <w:szCs w:val="21"/>
                              </w:rPr>
                              <w:tab/>
                            </w:r>
                            <w:r>
                              <w:rPr>
                                <w:sz w:val="21"/>
                                <w:szCs w:val="21"/>
                              </w:rPr>
                              <w:tab/>
                              <w:t>Board Member</w:t>
                            </w:r>
                            <w:r>
                              <w:rPr>
                                <w:sz w:val="21"/>
                                <w:szCs w:val="21"/>
                              </w:rPr>
                              <w:tab/>
                            </w:r>
                            <w:r>
                              <w:rPr>
                                <w:sz w:val="21"/>
                                <w:szCs w:val="21"/>
                              </w:rPr>
                              <w:tab/>
                            </w:r>
                            <w:r>
                              <w:rPr>
                                <w:sz w:val="21"/>
                                <w:szCs w:val="21"/>
                              </w:rPr>
                              <w:tab/>
                              <w:t>Terraces Singles</w:t>
                            </w:r>
                          </w:p>
                          <w:p w14:paraId="66061D9D" w14:textId="012115B2" w:rsidR="001F09B8" w:rsidRDefault="001F09B8" w:rsidP="002041E6">
                            <w:pPr>
                              <w:spacing w:after="0" w:line="240" w:lineRule="auto"/>
                              <w:ind w:right="-1678"/>
                              <w:rPr>
                                <w:sz w:val="21"/>
                                <w:szCs w:val="21"/>
                              </w:rPr>
                            </w:pPr>
                            <w:r>
                              <w:rPr>
                                <w:sz w:val="21"/>
                                <w:szCs w:val="21"/>
                              </w:rPr>
                              <w:t>Errol Rodriguez</w:t>
                            </w:r>
                            <w:r>
                              <w:rPr>
                                <w:sz w:val="21"/>
                                <w:szCs w:val="21"/>
                              </w:rPr>
                              <w:tab/>
                            </w:r>
                            <w:r>
                              <w:rPr>
                                <w:sz w:val="21"/>
                                <w:szCs w:val="21"/>
                              </w:rPr>
                              <w:tab/>
                            </w:r>
                            <w:r>
                              <w:rPr>
                                <w:sz w:val="21"/>
                                <w:szCs w:val="21"/>
                              </w:rPr>
                              <w:tab/>
                              <w:t>Board Member</w:t>
                            </w:r>
                            <w:r>
                              <w:rPr>
                                <w:sz w:val="21"/>
                                <w:szCs w:val="21"/>
                              </w:rPr>
                              <w:tab/>
                            </w:r>
                            <w:r>
                              <w:rPr>
                                <w:sz w:val="21"/>
                                <w:szCs w:val="21"/>
                              </w:rPr>
                              <w:tab/>
                            </w:r>
                            <w:r>
                              <w:rPr>
                                <w:sz w:val="21"/>
                                <w:szCs w:val="21"/>
                              </w:rPr>
                              <w:tab/>
                              <w:t>Woodlands</w:t>
                            </w:r>
                          </w:p>
                          <w:p w14:paraId="6D49FA18" w14:textId="4394C624" w:rsidR="001F09B8" w:rsidRDefault="001F09B8" w:rsidP="002041E6">
                            <w:pPr>
                              <w:spacing w:after="0" w:line="240" w:lineRule="auto"/>
                              <w:ind w:right="-1678"/>
                              <w:rPr>
                                <w:sz w:val="21"/>
                                <w:szCs w:val="21"/>
                              </w:rPr>
                            </w:pPr>
                            <w:r>
                              <w:rPr>
                                <w:sz w:val="21"/>
                                <w:szCs w:val="21"/>
                              </w:rPr>
                              <w:t>Brad Carrillo</w:t>
                            </w:r>
                            <w:r>
                              <w:rPr>
                                <w:sz w:val="21"/>
                                <w:szCs w:val="21"/>
                              </w:rPr>
                              <w:tab/>
                            </w:r>
                            <w:r>
                              <w:rPr>
                                <w:sz w:val="21"/>
                                <w:szCs w:val="21"/>
                              </w:rPr>
                              <w:tab/>
                            </w:r>
                            <w:r>
                              <w:rPr>
                                <w:sz w:val="21"/>
                                <w:szCs w:val="21"/>
                              </w:rPr>
                              <w:tab/>
                              <w:t>Aspen</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0F6FF128" w14:textId="7DD57D0B" w:rsidR="001F09B8" w:rsidRPr="00D2546B" w:rsidRDefault="001F09B8" w:rsidP="002041E6">
                            <w:pPr>
                              <w:spacing w:after="0" w:line="240" w:lineRule="auto"/>
                              <w:ind w:right="-1678"/>
                              <w:rPr>
                                <w:sz w:val="21"/>
                                <w:szCs w:val="21"/>
                              </w:rPr>
                            </w:pPr>
                            <w:r>
                              <w:rPr>
                                <w:sz w:val="21"/>
                                <w:szCs w:val="21"/>
                              </w:rPr>
                              <w:t xml:space="preserve">Jennie </w:t>
                            </w:r>
                            <w:proofErr w:type="spellStart"/>
                            <w:r>
                              <w:rPr>
                                <w:sz w:val="21"/>
                                <w:szCs w:val="21"/>
                              </w:rPr>
                              <w:t>Iiler</w:t>
                            </w:r>
                            <w:proofErr w:type="spellEnd"/>
                            <w:r>
                              <w:rPr>
                                <w:sz w:val="21"/>
                                <w:szCs w:val="21"/>
                              </w:rPr>
                              <w:tab/>
                            </w:r>
                            <w:r>
                              <w:rPr>
                                <w:sz w:val="21"/>
                                <w:szCs w:val="21"/>
                              </w:rPr>
                              <w:tab/>
                            </w:r>
                            <w:r>
                              <w:rPr>
                                <w:sz w:val="21"/>
                                <w:szCs w:val="21"/>
                              </w:rPr>
                              <w:tab/>
                              <w:t>Aspen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50D248" id="_x0000_t202" coordsize="21600,21600" o:spt="202" path="m,l,21600r21600,l21600,xe">
                <v:stroke joinstyle="miter"/>
                <v:path gradientshapeok="t" o:connecttype="rect"/>
              </v:shapetype>
              <v:shape id="Text Box 2" o:spid="_x0000_s1026" type="#_x0000_t202" style="position:absolute;margin-left:0;margin-top:0;width:388.95pt;height:137.7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">
                <v:textbox style="mso-fit-shape-to-text:t">
                  <w:txbxContent>
                    <w:p w14:paraId="6B603290" w14:textId="77777777" w:rsidR="001F09B8" w:rsidRDefault="001F09B8" w:rsidP="002041E6">
                      <w:pPr>
                        <w:spacing w:after="0"/>
                        <w:ind w:right="-1678"/>
                      </w:pPr>
                      <w:r>
                        <w:t>Members of the Board:</w:t>
                      </w:r>
                      <w:r>
                        <w:tab/>
                      </w:r>
                      <w:r>
                        <w:tab/>
                        <w:t>Position:</w:t>
                      </w:r>
                      <w:r>
                        <w:tab/>
                      </w:r>
                      <w:r>
                        <w:tab/>
                      </w:r>
                      <w:r>
                        <w:tab/>
                        <w:t>Section:</w:t>
                      </w:r>
                    </w:p>
                    <w:p w14:paraId="6480B6A5" w14:textId="77777777" w:rsidR="001F09B8" w:rsidRPr="00D2546B" w:rsidRDefault="001F09B8" w:rsidP="002041E6">
                      <w:pPr>
                        <w:spacing w:after="0" w:line="240" w:lineRule="auto"/>
                        <w:ind w:right="-1678"/>
                        <w:rPr>
                          <w:sz w:val="21"/>
                          <w:szCs w:val="21"/>
                        </w:rPr>
                      </w:pPr>
                      <w:r w:rsidRPr="00D2546B">
                        <w:rPr>
                          <w:sz w:val="21"/>
                          <w:szCs w:val="21"/>
                        </w:rPr>
                        <w:t>Heather Pasquariello</w:t>
                      </w:r>
                      <w:r w:rsidRPr="00D2546B">
                        <w:rPr>
                          <w:sz w:val="21"/>
                          <w:szCs w:val="21"/>
                        </w:rPr>
                        <w:tab/>
                      </w:r>
                      <w:r>
                        <w:rPr>
                          <w:sz w:val="21"/>
                          <w:szCs w:val="21"/>
                        </w:rPr>
                        <w:tab/>
                      </w:r>
                      <w:r w:rsidRPr="00D2546B">
                        <w:rPr>
                          <w:sz w:val="21"/>
                          <w:szCs w:val="21"/>
                        </w:rPr>
                        <w:t>President</w:t>
                      </w:r>
                      <w:r>
                        <w:rPr>
                          <w:sz w:val="21"/>
                          <w:szCs w:val="21"/>
                        </w:rPr>
                        <w:tab/>
                      </w:r>
                      <w:r>
                        <w:rPr>
                          <w:sz w:val="21"/>
                          <w:szCs w:val="21"/>
                        </w:rPr>
                        <w:tab/>
                      </w:r>
                      <w:r>
                        <w:rPr>
                          <w:sz w:val="21"/>
                          <w:szCs w:val="21"/>
                        </w:rPr>
                        <w:tab/>
                        <w:t>Meadows</w:t>
                      </w:r>
                    </w:p>
                    <w:p w14:paraId="38EBCD5B" w14:textId="77777777" w:rsidR="001F09B8" w:rsidRPr="00D2546B" w:rsidRDefault="001F09B8" w:rsidP="002041E6">
                      <w:pPr>
                        <w:spacing w:after="0" w:line="240" w:lineRule="auto"/>
                        <w:ind w:right="-1678"/>
                        <w:rPr>
                          <w:sz w:val="21"/>
                          <w:szCs w:val="21"/>
                        </w:rPr>
                      </w:pPr>
                      <w:r w:rsidRPr="00D2546B">
                        <w:rPr>
                          <w:sz w:val="21"/>
                          <w:szCs w:val="21"/>
                        </w:rPr>
                        <w:t>Ernest Dempsey</w:t>
                      </w:r>
                      <w:r w:rsidRPr="00D2546B">
                        <w:rPr>
                          <w:sz w:val="21"/>
                          <w:szCs w:val="21"/>
                        </w:rPr>
                        <w:tab/>
                      </w:r>
                      <w:r>
                        <w:rPr>
                          <w:sz w:val="21"/>
                          <w:szCs w:val="21"/>
                        </w:rPr>
                        <w:tab/>
                      </w:r>
                      <w:r>
                        <w:rPr>
                          <w:sz w:val="21"/>
                          <w:szCs w:val="21"/>
                        </w:rPr>
                        <w:tab/>
                      </w:r>
                      <w:r w:rsidRPr="00D2546B">
                        <w:rPr>
                          <w:sz w:val="21"/>
                          <w:szCs w:val="21"/>
                        </w:rPr>
                        <w:t>Vice President</w:t>
                      </w:r>
                      <w:r>
                        <w:rPr>
                          <w:sz w:val="21"/>
                          <w:szCs w:val="21"/>
                        </w:rPr>
                        <w:tab/>
                      </w:r>
                      <w:r>
                        <w:rPr>
                          <w:sz w:val="21"/>
                          <w:szCs w:val="21"/>
                        </w:rPr>
                        <w:tab/>
                      </w:r>
                      <w:r>
                        <w:rPr>
                          <w:sz w:val="21"/>
                          <w:szCs w:val="21"/>
                        </w:rPr>
                        <w:tab/>
                        <w:t>Meadows</w:t>
                      </w:r>
                    </w:p>
                    <w:p w14:paraId="4931E7BC" w14:textId="77777777" w:rsidR="001F09B8" w:rsidRPr="00D2546B" w:rsidRDefault="001F09B8" w:rsidP="002041E6">
                      <w:pPr>
                        <w:spacing w:after="0" w:line="240" w:lineRule="auto"/>
                        <w:ind w:right="-1678"/>
                        <w:rPr>
                          <w:sz w:val="21"/>
                          <w:szCs w:val="21"/>
                        </w:rPr>
                      </w:pPr>
                      <w:r>
                        <w:rPr>
                          <w:sz w:val="21"/>
                          <w:szCs w:val="21"/>
                        </w:rPr>
                        <w:t>Geraldine Thomas</w:t>
                      </w:r>
                      <w:r>
                        <w:rPr>
                          <w:sz w:val="21"/>
                          <w:szCs w:val="21"/>
                        </w:rPr>
                        <w:tab/>
                      </w:r>
                      <w:r>
                        <w:rPr>
                          <w:sz w:val="21"/>
                          <w:szCs w:val="21"/>
                        </w:rPr>
                        <w:tab/>
                        <w:t>Treasurer</w:t>
                      </w:r>
                      <w:r>
                        <w:rPr>
                          <w:sz w:val="21"/>
                          <w:szCs w:val="21"/>
                        </w:rPr>
                        <w:tab/>
                      </w:r>
                      <w:r>
                        <w:rPr>
                          <w:sz w:val="21"/>
                          <w:szCs w:val="21"/>
                        </w:rPr>
                        <w:tab/>
                      </w:r>
                      <w:r>
                        <w:rPr>
                          <w:sz w:val="21"/>
                          <w:szCs w:val="21"/>
                        </w:rPr>
                        <w:tab/>
                        <w:t>Meadows</w:t>
                      </w:r>
                      <w:r>
                        <w:rPr>
                          <w:sz w:val="21"/>
                          <w:szCs w:val="21"/>
                        </w:rPr>
                        <w:br/>
                      </w:r>
                      <w:r w:rsidRPr="00D2546B">
                        <w:rPr>
                          <w:sz w:val="21"/>
                          <w:szCs w:val="21"/>
                        </w:rPr>
                        <w:t>Rose Ann Smith</w:t>
                      </w:r>
                      <w:r w:rsidRPr="00D2546B">
                        <w:rPr>
                          <w:sz w:val="21"/>
                          <w:szCs w:val="21"/>
                        </w:rPr>
                        <w:tab/>
                      </w:r>
                      <w:r w:rsidRPr="00D2546B">
                        <w:rPr>
                          <w:sz w:val="21"/>
                          <w:szCs w:val="21"/>
                        </w:rPr>
                        <w:tab/>
                      </w:r>
                      <w:r>
                        <w:rPr>
                          <w:sz w:val="21"/>
                          <w:szCs w:val="21"/>
                        </w:rPr>
                        <w:tab/>
                      </w:r>
                      <w:r w:rsidRPr="00D2546B">
                        <w:rPr>
                          <w:sz w:val="21"/>
                          <w:szCs w:val="21"/>
                        </w:rPr>
                        <w:t>Correspondence Secretary</w:t>
                      </w:r>
                      <w:r>
                        <w:rPr>
                          <w:sz w:val="21"/>
                          <w:szCs w:val="21"/>
                        </w:rPr>
                        <w:tab/>
                        <w:t>Terrace Townhomes</w:t>
                      </w:r>
                    </w:p>
                    <w:p w14:paraId="1A9402AC" w14:textId="77777777" w:rsidR="001F09B8" w:rsidRDefault="001F09B8" w:rsidP="002041E6">
                      <w:pPr>
                        <w:spacing w:after="0" w:line="240" w:lineRule="auto"/>
                        <w:ind w:right="-1678"/>
                        <w:rPr>
                          <w:sz w:val="21"/>
                          <w:szCs w:val="21"/>
                        </w:rPr>
                      </w:pPr>
                      <w:r>
                        <w:rPr>
                          <w:sz w:val="21"/>
                          <w:szCs w:val="21"/>
                        </w:rPr>
                        <w:t>Daniel Mawn</w:t>
                      </w:r>
                      <w:r>
                        <w:rPr>
                          <w:sz w:val="21"/>
                          <w:szCs w:val="21"/>
                        </w:rPr>
                        <w:tab/>
                      </w:r>
                      <w:r w:rsidRPr="00D2546B">
                        <w:rPr>
                          <w:sz w:val="21"/>
                          <w:szCs w:val="21"/>
                        </w:rPr>
                        <w:tab/>
                      </w:r>
                      <w:r>
                        <w:rPr>
                          <w:sz w:val="21"/>
                          <w:szCs w:val="21"/>
                        </w:rPr>
                        <w:tab/>
                      </w:r>
                      <w:r w:rsidRPr="00D2546B">
                        <w:rPr>
                          <w:sz w:val="21"/>
                          <w:szCs w:val="21"/>
                        </w:rPr>
                        <w:t>Board Member</w:t>
                      </w:r>
                      <w:r>
                        <w:rPr>
                          <w:sz w:val="21"/>
                          <w:szCs w:val="21"/>
                        </w:rPr>
                        <w:tab/>
                      </w:r>
                      <w:r>
                        <w:rPr>
                          <w:sz w:val="21"/>
                          <w:szCs w:val="21"/>
                        </w:rPr>
                        <w:tab/>
                      </w:r>
                      <w:r>
                        <w:rPr>
                          <w:sz w:val="21"/>
                          <w:szCs w:val="21"/>
                        </w:rPr>
                        <w:tab/>
                        <w:t>Terrace Townhomes</w:t>
                      </w:r>
                    </w:p>
                    <w:p w14:paraId="3B373F20" w14:textId="77777777" w:rsidR="001F09B8" w:rsidRPr="00D2546B" w:rsidRDefault="001F09B8" w:rsidP="002041E6">
                      <w:pPr>
                        <w:spacing w:after="0" w:line="240" w:lineRule="auto"/>
                        <w:ind w:right="-1678"/>
                        <w:rPr>
                          <w:sz w:val="21"/>
                          <w:szCs w:val="21"/>
                        </w:rPr>
                      </w:pPr>
                      <w:r>
                        <w:rPr>
                          <w:sz w:val="21"/>
                          <w:szCs w:val="21"/>
                        </w:rPr>
                        <w:t>Zeno</w:t>
                      </w:r>
                      <w:r w:rsidRPr="00D2546B">
                        <w:rPr>
                          <w:sz w:val="21"/>
                          <w:szCs w:val="21"/>
                        </w:rPr>
                        <w:t>bia Thompson</w:t>
                      </w:r>
                      <w:r>
                        <w:rPr>
                          <w:sz w:val="21"/>
                          <w:szCs w:val="21"/>
                        </w:rPr>
                        <w:tab/>
                      </w:r>
                      <w:r>
                        <w:rPr>
                          <w:sz w:val="21"/>
                          <w:szCs w:val="21"/>
                        </w:rPr>
                        <w:tab/>
                      </w:r>
                      <w:r w:rsidRPr="00D2546B">
                        <w:rPr>
                          <w:sz w:val="21"/>
                          <w:szCs w:val="21"/>
                        </w:rPr>
                        <w:t>Board Member</w:t>
                      </w:r>
                      <w:r>
                        <w:rPr>
                          <w:sz w:val="21"/>
                          <w:szCs w:val="21"/>
                        </w:rPr>
                        <w:tab/>
                      </w:r>
                      <w:r>
                        <w:rPr>
                          <w:sz w:val="21"/>
                          <w:szCs w:val="21"/>
                        </w:rPr>
                        <w:tab/>
                      </w:r>
                      <w:r>
                        <w:rPr>
                          <w:sz w:val="21"/>
                          <w:szCs w:val="21"/>
                        </w:rPr>
                        <w:tab/>
                        <w:t>Arbors</w:t>
                      </w:r>
                    </w:p>
                    <w:p w14:paraId="517D82C5" w14:textId="77777777" w:rsidR="001F09B8" w:rsidRPr="00D2546B" w:rsidRDefault="001F09B8" w:rsidP="002041E6">
                      <w:pPr>
                        <w:spacing w:after="0" w:line="240" w:lineRule="auto"/>
                        <w:ind w:right="-1678"/>
                        <w:rPr>
                          <w:sz w:val="21"/>
                          <w:szCs w:val="21"/>
                        </w:rPr>
                      </w:pPr>
                      <w:r w:rsidRPr="00D2546B">
                        <w:rPr>
                          <w:sz w:val="21"/>
                          <w:szCs w:val="21"/>
                        </w:rPr>
                        <w:t>Courtney Glasgow-Rinaldi</w:t>
                      </w:r>
                      <w:r>
                        <w:rPr>
                          <w:sz w:val="21"/>
                          <w:szCs w:val="21"/>
                        </w:rPr>
                        <w:tab/>
                      </w:r>
                      <w:r w:rsidRPr="00D2546B">
                        <w:rPr>
                          <w:sz w:val="21"/>
                          <w:szCs w:val="21"/>
                        </w:rPr>
                        <w:t>Board Member</w:t>
                      </w:r>
                      <w:r>
                        <w:rPr>
                          <w:sz w:val="21"/>
                          <w:szCs w:val="21"/>
                        </w:rPr>
                        <w:tab/>
                      </w:r>
                      <w:r>
                        <w:rPr>
                          <w:sz w:val="21"/>
                          <w:szCs w:val="21"/>
                        </w:rPr>
                        <w:tab/>
                      </w:r>
                      <w:r>
                        <w:rPr>
                          <w:sz w:val="21"/>
                          <w:szCs w:val="21"/>
                        </w:rPr>
                        <w:tab/>
                        <w:t>Meadows</w:t>
                      </w:r>
                      <w:r>
                        <w:rPr>
                          <w:sz w:val="21"/>
                          <w:szCs w:val="21"/>
                        </w:rPr>
                        <w:br/>
                      </w:r>
                      <w:r w:rsidRPr="00D2546B">
                        <w:rPr>
                          <w:sz w:val="21"/>
                          <w:szCs w:val="21"/>
                        </w:rPr>
                        <w:t>Sekhar Arutla</w:t>
                      </w:r>
                      <w:r w:rsidRPr="00D2546B">
                        <w:rPr>
                          <w:sz w:val="21"/>
                          <w:szCs w:val="21"/>
                        </w:rPr>
                        <w:tab/>
                      </w:r>
                      <w:r w:rsidRPr="00D2546B">
                        <w:rPr>
                          <w:sz w:val="21"/>
                          <w:szCs w:val="21"/>
                        </w:rPr>
                        <w:tab/>
                      </w:r>
                      <w:r>
                        <w:rPr>
                          <w:sz w:val="21"/>
                          <w:szCs w:val="21"/>
                        </w:rPr>
                        <w:tab/>
                      </w:r>
                      <w:r w:rsidRPr="00D2546B">
                        <w:rPr>
                          <w:sz w:val="21"/>
                          <w:szCs w:val="21"/>
                        </w:rPr>
                        <w:t>Board Member</w:t>
                      </w:r>
                      <w:r>
                        <w:rPr>
                          <w:sz w:val="21"/>
                          <w:szCs w:val="21"/>
                        </w:rPr>
                        <w:tab/>
                      </w:r>
                      <w:r>
                        <w:rPr>
                          <w:sz w:val="21"/>
                          <w:szCs w:val="21"/>
                        </w:rPr>
                        <w:tab/>
                      </w:r>
                      <w:r>
                        <w:rPr>
                          <w:sz w:val="21"/>
                          <w:szCs w:val="21"/>
                        </w:rPr>
                        <w:tab/>
                        <w:t>Southwoods</w:t>
                      </w:r>
                    </w:p>
                    <w:p w14:paraId="570E98BB" w14:textId="77777777" w:rsidR="001F09B8" w:rsidRDefault="001F09B8" w:rsidP="002041E6">
                      <w:pPr>
                        <w:spacing w:after="0" w:line="240" w:lineRule="auto"/>
                        <w:ind w:right="-1678"/>
                        <w:rPr>
                          <w:sz w:val="21"/>
                          <w:szCs w:val="21"/>
                        </w:rPr>
                      </w:pPr>
                      <w:r>
                        <w:rPr>
                          <w:sz w:val="21"/>
                          <w:szCs w:val="21"/>
                        </w:rPr>
                        <w:t>Vickie Coulter-Phillips</w:t>
                      </w:r>
                      <w:r>
                        <w:rPr>
                          <w:sz w:val="21"/>
                          <w:szCs w:val="21"/>
                        </w:rPr>
                        <w:tab/>
                      </w:r>
                      <w:r>
                        <w:rPr>
                          <w:sz w:val="21"/>
                          <w:szCs w:val="21"/>
                        </w:rPr>
                        <w:tab/>
                        <w:t>Board Member</w:t>
                      </w:r>
                      <w:r>
                        <w:rPr>
                          <w:sz w:val="21"/>
                          <w:szCs w:val="21"/>
                        </w:rPr>
                        <w:tab/>
                      </w:r>
                      <w:r>
                        <w:rPr>
                          <w:sz w:val="21"/>
                          <w:szCs w:val="21"/>
                        </w:rPr>
                        <w:tab/>
                      </w:r>
                      <w:r>
                        <w:rPr>
                          <w:sz w:val="21"/>
                          <w:szCs w:val="21"/>
                        </w:rPr>
                        <w:tab/>
                        <w:t>Terraces Singles</w:t>
                      </w:r>
                    </w:p>
                    <w:p w14:paraId="66061D9D" w14:textId="012115B2" w:rsidR="001F09B8" w:rsidRDefault="001F09B8" w:rsidP="002041E6">
                      <w:pPr>
                        <w:spacing w:after="0" w:line="240" w:lineRule="auto"/>
                        <w:ind w:right="-1678"/>
                        <w:rPr>
                          <w:sz w:val="21"/>
                          <w:szCs w:val="21"/>
                        </w:rPr>
                      </w:pPr>
                      <w:r>
                        <w:rPr>
                          <w:sz w:val="21"/>
                          <w:szCs w:val="21"/>
                        </w:rPr>
                        <w:t>Errol Rodriguez</w:t>
                      </w:r>
                      <w:r>
                        <w:rPr>
                          <w:sz w:val="21"/>
                          <w:szCs w:val="21"/>
                        </w:rPr>
                        <w:tab/>
                      </w:r>
                      <w:r>
                        <w:rPr>
                          <w:sz w:val="21"/>
                          <w:szCs w:val="21"/>
                        </w:rPr>
                        <w:tab/>
                      </w:r>
                      <w:r>
                        <w:rPr>
                          <w:sz w:val="21"/>
                          <w:szCs w:val="21"/>
                        </w:rPr>
                        <w:tab/>
                        <w:t>Board Member</w:t>
                      </w:r>
                      <w:r>
                        <w:rPr>
                          <w:sz w:val="21"/>
                          <w:szCs w:val="21"/>
                        </w:rPr>
                        <w:tab/>
                      </w:r>
                      <w:r>
                        <w:rPr>
                          <w:sz w:val="21"/>
                          <w:szCs w:val="21"/>
                        </w:rPr>
                        <w:tab/>
                      </w:r>
                      <w:r>
                        <w:rPr>
                          <w:sz w:val="21"/>
                          <w:szCs w:val="21"/>
                        </w:rPr>
                        <w:tab/>
                        <w:t>Woodlands</w:t>
                      </w:r>
                    </w:p>
                    <w:p w14:paraId="6D49FA18" w14:textId="4394C624" w:rsidR="001F09B8" w:rsidRDefault="001F09B8" w:rsidP="002041E6">
                      <w:pPr>
                        <w:spacing w:after="0" w:line="240" w:lineRule="auto"/>
                        <w:ind w:right="-1678"/>
                        <w:rPr>
                          <w:sz w:val="21"/>
                          <w:szCs w:val="21"/>
                        </w:rPr>
                      </w:pPr>
                      <w:r>
                        <w:rPr>
                          <w:sz w:val="21"/>
                          <w:szCs w:val="21"/>
                        </w:rPr>
                        <w:t>Brad Carrillo</w:t>
                      </w:r>
                      <w:r>
                        <w:rPr>
                          <w:sz w:val="21"/>
                          <w:szCs w:val="21"/>
                        </w:rPr>
                        <w:tab/>
                      </w:r>
                      <w:r>
                        <w:rPr>
                          <w:sz w:val="21"/>
                          <w:szCs w:val="21"/>
                        </w:rPr>
                        <w:tab/>
                      </w:r>
                      <w:r>
                        <w:rPr>
                          <w:sz w:val="21"/>
                          <w:szCs w:val="21"/>
                        </w:rPr>
                        <w:tab/>
                        <w:t>Aspen</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0F6FF128" w14:textId="7DD57D0B" w:rsidR="001F09B8" w:rsidRPr="00D2546B" w:rsidRDefault="001F09B8" w:rsidP="002041E6">
                      <w:pPr>
                        <w:spacing w:after="0" w:line="240" w:lineRule="auto"/>
                        <w:ind w:right="-1678"/>
                        <w:rPr>
                          <w:sz w:val="21"/>
                          <w:szCs w:val="21"/>
                        </w:rPr>
                      </w:pPr>
                      <w:r>
                        <w:rPr>
                          <w:sz w:val="21"/>
                          <w:szCs w:val="21"/>
                        </w:rPr>
                        <w:t>Jennie Iiler</w:t>
                      </w:r>
                      <w:r>
                        <w:rPr>
                          <w:sz w:val="21"/>
                          <w:szCs w:val="21"/>
                        </w:rPr>
                        <w:tab/>
                      </w:r>
                      <w:r>
                        <w:rPr>
                          <w:sz w:val="21"/>
                          <w:szCs w:val="21"/>
                        </w:rPr>
                        <w:tab/>
                      </w:r>
                      <w:r>
                        <w:rPr>
                          <w:sz w:val="21"/>
                          <w:szCs w:val="21"/>
                        </w:rPr>
                        <w:tab/>
                        <w:t>Aspen</w:t>
                      </w:r>
                    </w:p>
                  </w:txbxContent>
                </v:textbox>
                <w10:wrap type="topAndBottom" anchorx="margin"/>
              </v:shape>
            </w:pict>
          </mc:Fallback>
        </mc:AlternateContent>
      </w:r>
      <w:r w:rsidR="00A61E35">
        <w:t xml:space="preserve">President Pasquariello </w:t>
      </w:r>
      <w:r w:rsidR="00AB544D">
        <w:t>called the</w:t>
      </w:r>
      <w:r w:rsidR="004D4DAC">
        <w:t xml:space="preserve"> meeting to order at</w:t>
      </w:r>
      <w:r w:rsidR="001724F1">
        <w:t xml:space="preserve"> 7:03</w:t>
      </w:r>
      <w:r w:rsidR="00A7764F">
        <w:t xml:space="preserve"> </w:t>
      </w:r>
      <w:r w:rsidR="004D4DAC">
        <w:t xml:space="preserve">PM. </w:t>
      </w:r>
      <w:r w:rsidR="00A7764F">
        <w:t xml:space="preserve">Several members of the community were in attendance. President </w:t>
      </w:r>
      <w:r w:rsidR="00C06975">
        <w:t>Pasquariello welcomed</w:t>
      </w:r>
      <w:r w:rsidR="00A7764F">
        <w:t xml:space="preserve"> everyone to the </w:t>
      </w:r>
      <w:r w:rsidR="00EA5599">
        <w:t>2020</w:t>
      </w:r>
      <w:r w:rsidR="00A7764F">
        <w:t xml:space="preserve"> annual maintenance corporation meeting.</w:t>
      </w:r>
      <w:r w:rsidR="001724F1">
        <w:t xml:space="preserve"> The board members were asked to introduce themselves. Aspen representatives were asked to introduce themselves. Jennie took the floor to go through the agenda.</w:t>
      </w:r>
    </w:p>
    <w:p w14:paraId="017EF851" w14:textId="0A19338D" w:rsidR="001724F1" w:rsidRDefault="001724F1" w:rsidP="00AB544D">
      <w:r>
        <w:t>Quorum was not met so a vote couldn’t be held for the board</w:t>
      </w:r>
      <w:r w:rsidR="00936393">
        <w:t>. All members maintain their position unless someone steps down. No Board members spoke up to step down. All board members remain</w:t>
      </w:r>
      <w:r w:rsidR="00676AB6">
        <w:t xml:space="preserve"> in their positions.</w:t>
      </w:r>
    </w:p>
    <w:p w14:paraId="41D3EA86" w14:textId="4099EDEE" w:rsidR="001724F1" w:rsidRDefault="00676AB6" w:rsidP="00AB544D">
      <w:r>
        <w:t>Heather made a MOTION for the c</w:t>
      </w:r>
      <w:r w:rsidR="001724F1">
        <w:t xml:space="preserve">losing of the </w:t>
      </w:r>
      <w:r>
        <w:t xml:space="preserve">annual </w:t>
      </w:r>
      <w:r w:rsidR="001724F1">
        <w:t>meeting at 7:06</w:t>
      </w:r>
      <w:r>
        <w:t xml:space="preserve"> PM. All APPROVE. The annual meeting was ended at 7:06PM</w:t>
      </w:r>
      <w:r w:rsidR="001724F1">
        <w:br/>
      </w:r>
      <w:r>
        <w:t xml:space="preserve">President Heather Pasquariello called the </w:t>
      </w:r>
      <w:r w:rsidR="001724F1">
        <w:t xml:space="preserve">Annual budget meeting </w:t>
      </w:r>
      <w:r>
        <w:t>to order at</w:t>
      </w:r>
      <w:r w:rsidR="001724F1">
        <w:t xml:space="preserve"> 7:06</w:t>
      </w:r>
      <w:r>
        <w:t>.</w:t>
      </w:r>
    </w:p>
    <w:p w14:paraId="0C71C8A7" w14:textId="753C9C48" w:rsidR="00AB544D" w:rsidRDefault="00AB544D">
      <w:pPr>
        <w:rPr>
          <w:b/>
          <w:bCs/>
          <w:u w:val="single"/>
        </w:rPr>
      </w:pPr>
      <w:r>
        <w:rPr>
          <w:b/>
          <w:bCs/>
          <w:u w:val="single"/>
        </w:rPr>
        <w:t>Financial Report</w:t>
      </w:r>
    </w:p>
    <w:p w14:paraId="31446A39" w14:textId="0F4FBBD4" w:rsidR="00AB544D" w:rsidRDefault="00676AB6">
      <w:r>
        <w:t>Heather announced to community members in attendance that a m</w:t>
      </w:r>
      <w:r w:rsidR="001724F1">
        <w:t xml:space="preserve">onthly budget packet </w:t>
      </w:r>
      <w:r>
        <w:t xml:space="preserve">is </w:t>
      </w:r>
      <w:r w:rsidR="001724F1">
        <w:t xml:space="preserve">sent to </w:t>
      </w:r>
      <w:proofErr w:type="gramStart"/>
      <w:r w:rsidR="001724F1">
        <w:t>board</w:t>
      </w:r>
      <w:proofErr w:type="gramEnd"/>
      <w:r w:rsidR="001724F1">
        <w:t xml:space="preserve"> every mont</w:t>
      </w:r>
      <w:r>
        <w:t>h and it is a</w:t>
      </w:r>
      <w:r w:rsidR="001724F1">
        <w:t>vailable to homeowners by request.</w:t>
      </w:r>
    </w:p>
    <w:p w14:paraId="237F8F26" w14:textId="4054A411" w:rsidR="001724F1" w:rsidRDefault="001F09B8">
      <w:r>
        <w:t>Heather did a brief overview with the community directing their attention specifically to the s</w:t>
      </w:r>
      <w:r w:rsidR="001724F1">
        <w:t xml:space="preserve">ummary page. </w:t>
      </w:r>
      <w:r>
        <w:t xml:space="preserve">She cited the </w:t>
      </w:r>
      <w:r w:rsidR="001724F1">
        <w:t>Year</w:t>
      </w:r>
      <w:r>
        <w:t>-</w:t>
      </w:r>
      <w:r w:rsidR="001724F1">
        <w:t>to</w:t>
      </w:r>
      <w:r>
        <w:t>-</w:t>
      </w:r>
      <w:r w:rsidR="001724F1">
        <w:t>date</w:t>
      </w:r>
      <w:r w:rsidR="009A15F5">
        <w:t xml:space="preserve"> amount and</w:t>
      </w:r>
      <w:r w:rsidR="001724F1">
        <w:t xml:space="preserve"> outlook of all financial</w:t>
      </w:r>
      <w:r w:rsidR="009A15F5">
        <w:t>s</w:t>
      </w:r>
      <w:r w:rsidR="001724F1">
        <w:t xml:space="preserve">. </w:t>
      </w:r>
      <w:r>
        <w:t xml:space="preserve">She then noted the </w:t>
      </w:r>
      <w:r w:rsidR="001724F1">
        <w:t>Operating, Reserves, and Snow account</w:t>
      </w:r>
      <w:r>
        <w:t>s.</w:t>
      </w:r>
      <w:r w:rsidR="001724F1">
        <w:br/>
      </w:r>
      <w:r>
        <w:t xml:space="preserve">She told the community that the </w:t>
      </w:r>
      <w:r w:rsidR="001724F1">
        <w:t xml:space="preserve">County reimburses </w:t>
      </w:r>
      <w:r>
        <w:t xml:space="preserve">Brennan for snow removal </w:t>
      </w:r>
      <w:r w:rsidR="001724F1">
        <w:t>only for Brennan Drive</w:t>
      </w:r>
      <w:r w:rsidR="002B62F9">
        <w:t xml:space="preserve"> with </w:t>
      </w:r>
      <w:r>
        <w:t xml:space="preserve">a </w:t>
      </w:r>
      <w:r w:rsidR="002B62F9">
        <w:t>minimum of 4 inches.</w:t>
      </w:r>
      <w:r w:rsidR="009A1F82">
        <w:t xml:space="preserve"> The community pays for the rest, which is why the snow account must be high.</w:t>
      </w:r>
    </w:p>
    <w:p w14:paraId="5F8B3D87" w14:textId="3DBA7658" w:rsidR="002B62F9" w:rsidRDefault="002B62F9">
      <w:r>
        <w:t xml:space="preserve">Jennie </w:t>
      </w:r>
      <w:proofErr w:type="spellStart"/>
      <w:r>
        <w:t>Iiler</w:t>
      </w:r>
      <w:proofErr w:type="spellEnd"/>
      <w:r>
        <w:t xml:space="preserve"> </w:t>
      </w:r>
      <w:r w:rsidR="001F09B8">
        <w:t xml:space="preserve">took the floor and </w:t>
      </w:r>
      <w:r>
        <w:t>went over the Financial Summary</w:t>
      </w:r>
      <w:r w:rsidR="00676AB6">
        <w:t>.</w:t>
      </w:r>
      <w:r>
        <w:br/>
      </w:r>
      <w:r w:rsidR="001F09B8">
        <w:t>She started out by mentioning that Aspen c</w:t>
      </w:r>
      <w:r>
        <w:t>ollected several delinquent home balances.</w:t>
      </w:r>
    </w:p>
    <w:p w14:paraId="02518AAE" w14:textId="1D6B9215" w:rsidR="002B62F9" w:rsidRDefault="009A1F82">
      <w:r>
        <w:t xml:space="preserve">She asked everyone to view </w:t>
      </w:r>
      <w:r w:rsidR="002B62F9">
        <w:t>Page 5</w:t>
      </w:r>
      <w:r>
        <w:t xml:space="preserve"> which was the</w:t>
      </w:r>
      <w:r w:rsidR="002B62F9">
        <w:t xml:space="preserve"> Income Expense statement. It goes over the </w:t>
      </w:r>
      <w:proofErr w:type="gramStart"/>
      <w:r w:rsidR="002B62F9">
        <w:t>Financial</w:t>
      </w:r>
      <w:proofErr w:type="gramEnd"/>
      <w:r w:rsidR="002B62F9">
        <w:t xml:space="preserve"> summary in more detail. </w:t>
      </w:r>
      <w:r w:rsidR="002B62F9">
        <w:br/>
        <w:t xml:space="preserve">Maintenance </w:t>
      </w:r>
      <w:r>
        <w:t xml:space="preserve">spending was </w:t>
      </w:r>
      <w:r w:rsidR="002B62F9">
        <w:t xml:space="preserve">over budget by </w:t>
      </w:r>
      <w:r>
        <w:t>twenty thousand,</w:t>
      </w:r>
      <w:r w:rsidR="002B62F9">
        <w:t xml:space="preserve"> but a new contract was negotiated</w:t>
      </w:r>
      <w:r>
        <w:t>, so the community won’t go over budget again. The community’s contract with Alta</w:t>
      </w:r>
      <w:r w:rsidR="002B62F9">
        <w:t xml:space="preserve"> now includes pond maintenance. </w:t>
      </w:r>
      <w:r>
        <w:t>Jennie asked the community to turn b</w:t>
      </w:r>
      <w:r w:rsidR="002B62F9">
        <w:t xml:space="preserve">ack to page 3. </w:t>
      </w:r>
      <w:r>
        <w:t xml:space="preserve">Starting </w:t>
      </w:r>
      <w:r w:rsidR="00E94765">
        <w:t>at</w:t>
      </w:r>
      <w:r>
        <w:t xml:space="preserve"> the end of December, the</w:t>
      </w:r>
      <w:r w:rsidR="002B62F9">
        <w:t xml:space="preserve"> debt</w:t>
      </w:r>
      <w:r>
        <w:t xml:space="preserve"> was</w:t>
      </w:r>
      <w:r w:rsidR="002B62F9">
        <w:t xml:space="preserve"> </w:t>
      </w:r>
      <w:r>
        <w:t>$</w:t>
      </w:r>
      <w:r w:rsidR="002B62F9">
        <w:t>144,286.24 now</w:t>
      </w:r>
      <w:r>
        <w:t xml:space="preserve"> the debt is</w:t>
      </w:r>
      <w:r w:rsidR="002B62F9">
        <w:t xml:space="preserve"> 132,733.18</w:t>
      </w:r>
      <w:r>
        <w:t>.</w:t>
      </w:r>
      <w:r w:rsidR="002B62F9">
        <w:t xml:space="preserve"> 40 delinquent homes are </w:t>
      </w:r>
      <w:r>
        <w:t xml:space="preserve">now not delinquent </w:t>
      </w:r>
      <w:r>
        <w:lastRenderedPageBreak/>
        <w:t>anymore</w:t>
      </w:r>
      <w:r w:rsidR="002B62F9">
        <w:t xml:space="preserve">. </w:t>
      </w:r>
      <w:r w:rsidR="00E94765">
        <w:t>The Brennan c</w:t>
      </w:r>
      <w:r w:rsidR="002B62F9">
        <w:t xml:space="preserve">ollections attorney </w:t>
      </w:r>
      <w:r w:rsidR="00E94765">
        <w:t xml:space="preserve">is now </w:t>
      </w:r>
      <w:r w:rsidR="002B62F9">
        <w:t>by contingency</w:t>
      </w:r>
      <w:r w:rsidR="00E94765">
        <w:t xml:space="preserve"> which means that if the</w:t>
      </w:r>
      <w:r w:rsidR="002B62F9">
        <w:t xml:space="preserve"> community doesn’t get paid, </w:t>
      </w:r>
      <w:r w:rsidR="00E94765">
        <w:t>the lawyer also</w:t>
      </w:r>
      <w:r w:rsidR="002B62F9">
        <w:t xml:space="preserve"> doesn’t get paid. It</w:t>
      </w:r>
      <w:r w:rsidR="00E94765">
        <w:t xml:space="preserve"> i</w:t>
      </w:r>
      <w:r w:rsidR="002B62F9">
        <w:t xml:space="preserve">s performance based rather than hourly. Full savings </w:t>
      </w:r>
      <w:r w:rsidR="00E94765">
        <w:t xml:space="preserve">from this change is </w:t>
      </w:r>
      <w:r w:rsidR="002B62F9">
        <w:t>not seen yet, but</w:t>
      </w:r>
      <w:r w:rsidR="00E94765">
        <w:t xml:space="preserve"> they</w:t>
      </w:r>
      <w:r w:rsidR="002B62F9">
        <w:t xml:space="preserve"> will come soon.</w:t>
      </w:r>
    </w:p>
    <w:p w14:paraId="19EF3A67" w14:textId="2657F0EC" w:rsidR="002B62F9" w:rsidRDefault="00E94765">
      <w:r>
        <w:t>A Community h</w:t>
      </w:r>
      <w:r w:rsidR="002B62F9">
        <w:t>omeowner asked about legal fees and who pays – the community or the delinquent homeowner. Brad from Aspen answered that the delinquent homeowner pays. Attorney fees are paid by the homeowner rather than the community paying.</w:t>
      </w:r>
    </w:p>
    <w:p w14:paraId="3A89BC9C" w14:textId="77777777" w:rsidR="00E94765" w:rsidRDefault="002B62F9">
      <w:r>
        <w:t>Brad explained that the lawyer chosen to represent Brennan has a proven track record with Aspen for their other communities</w:t>
      </w:r>
      <w:r w:rsidR="00E94765">
        <w:t>, so this lawyer is a dependable safe choice.</w:t>
      </w:r>
      <w:r>
        <w:br/>
      </w:r>
    </w:p>
    <w:p w14:paraId="397C48C4" w14:textId="482EE2C9" w:rsidR="002B62F9" w:rsidRPr="00040AE5" w:rsidRDefault="002B62F9">
      <w:r>
        <w:t>Board member Dan Mawn asked why the delinquency number wasn’t much lower and what Aspen’s plan is for the future. Brad answered that a plan took a while to be agreed to and then</w:t>
      </w:r>
      <w:r w:rsidR="00E94765">
        <w:t xml:space="preserve"> it was implemented more recently than not</w:t>
      </w:r>
      <w:r>
        <w:t xml:space="preserve">. Several homeowners have been in collections for years and </w:t>
      </w:r>
      <w:r w:rsidR="00327B88">
        <w:t>they likely won’t be collected until they sell their homes. Aspen would like to look at number of accounts closed rather than pure dollar amount. The people not paying, likely won’t pay. Brad explained that they would like to properly place liens</w:t>
      </w:r>
      <w:r w:rsidR="00E94765">
        <w:t xml:space="preserve"> rather than placing liens and </w:t>
      </w:r>
      <w:r w:rsidR="0065449F">
        <w:t>forgetting</w:t>
      </w:r>
      <w:r w:rsidR="00327B88">
        <w:t xml:space="preserve">. He doesn’t advise that Board members go after people 3-5K in delinquency. 10K + are legally “worth it” to go after. High dollar delinquent properties are now on payment plans. </w:t>
      </w:r>
      <w:r w:rsidR="0065449F">
        <w:t>Brad reiterated that things are improving.</w:t>
      </w:r>
      <w:r w:rsidR="00327B88">
        <w:t xml:space="preserve"> Heather explained that typically we’ve seen that we get further and further in debt…the fact we’ve gotten the debt down is remarkable.</w:t>
      </w:r>
      <w:r w:rsidR="00327B88">
        <w:br/>
        <w:t xml:space="preserve">A community member asked if we charge penalties and interest. Brennan charges 18%. </w:t>
      </w:r>
      <w:r w:rsidR="0065449F">
        <w:t xml:space="preserve">The </w:t>
      </w:r>
      <w:r w:rsidR="00327B88">
        <w:t xml:space="preserve">Brennan </w:t>
      </w:r>
      <w:r w:rsidR="0065449F">
        <w:t xml:space="preserve">board </w:t>
      </w:r>
      <w:r w:rsidR="00327B88">
        <w:t xml:space="preserve">is trying hard to </w:t>
      </w:r>
      <w:r w:rsidR="0065449F">
        <w:t>have the debt</w:t>
      </w:r>
      <w:r w:rsidR="00327B88">
        <w:t xml:space="preserve"> not impact the community and only impact that one homeowner. </w:t>
      </w:r>
    </w:p>
    <w:p w14:paraId="5B3DE730" w14:textId="05CE2F0A" w:rsidR="00040AE5" w:rsidRPr="00327B88" w:rsidRDefault="00AB544D">
      <w:pPr>
        <w:rPr>
          <w:b/>
          <w:bCs/>
          <w:u w:val="single"/>
        </w:rPr>
      </w:pPr>
      <w:r>
        <w:rPr>
          <w:b/>
          <w:bCs/>
          <w:u w:val="single"/>
        </w:rPr>
        <w:t>Old Business:</w:t>
      </w:r>
    </w:p>
    <w:p w14:paraId="5C5839C5" w14:textId="112E3660" w:rsidR="00040AE5" w:rsidRDefault="00040AE5" w:rsidP="00040AE5">
      <w:pPr>
        <w:pStyle w:val="ListParagraph"/>
        <w:numPr>
          <w:ilvl w:val="0"/>
          <w:numId w:val="1"/>
        </w:numPr>
        <w:rPr>
          <w:b/>
          <w:bCs/>
          <w:u w:val="single"/>
        </w:rPr>
      </w:pPr>
      <w:r w:rsidRPr="00040AE5">
        <w:rPr>
          <w:b/>
          <w:bCs/>
          <w:u w:val="single"/>
        </w:rPr>
        <w:t>Retroactive Architectural Discussions</w:t>
      </w:r>
    </w:p>
    <w:p w14:paraId="34E8C43D" w14:textId="7AF7303C" w:rsidR="00040AE5" w:rsidRDefault="00327B88" w:rsidP="00040AE5">
      <w:pPr>
        <w:pStyle w:val="ListParagraph"/>
      </w:pPr>
      <w:r>
        <w:t>Everyone got a notice about getting architectural changes approved. Anything done on the exterior on your home, you need approval</w:t>
      </w:r>
      <w:r w:rsidR="0065449F">
        <w:t xml:space="preserve"> for</w:t>
      </w:r>
      <w:r>
        <w:t>.</w:t>
      </w:r>
      <w:r w:rsidR="0065449F">
        <w:t xml:space="preserve"> The Board is giving a</w:t>
      </w:r>
      <w:r>
        <w:t xml:space="preserve"> 1 year amnesty for retroactive approval.</w:t>
      </w:r>
      <w:r w:rsidR="0065449F">
        <w:t xml:space="preserve"> </w:t>
      </w:r>
    </w:p>
    <w:p w14:paraId="6F4EFC61" w14:textId="2FAAB36F" w:rsidR="0065449F" w:rsidRDefault="00327B88" w:rsidP="00040AE5">
      <w:pPr>
        <w:pStyle w:val="ListParagraph"/>
      </w:pPr>
      <w:r>
        <w:t>If you go to sell your home, the association does an on-site inspection and the cost goes to your buyers.</w:t>
      </w:r>
      <w:r w:rsidR="0065449F">
        <w:t xml:space="preserve"> Heather assured the community members that t</w:t>
      </w:r>
      <w:r>
        <w:t>he form is easy</w:t>
      </w:r>
      <w:r w:rsidR="00271821">
        <w:t>. I</w:t>
      </w:r>
      <w:r w:rsidR="0065449F">
        <w:t>t only requires t</w:t>
      </w:r>
      <w:r w:rsidR="00271821">
        <w:t xml:space="preserve">he </w:t>
      </w:r>
      <w:r>
        <w:t xml:space="preserve">listing </w:t>
      </w:r>
      <w:r w:rsidR="00271821">
        <w:t>of</w:t>
      </w:r>
      <w:r w:rsidR="0065449F">
        <w:t xml:space="preserve"> changes</w:t>
      </w:r>
      <w:r>
        <w:t xml:space="preserve"> and taking a picture</w:t>
      </w:r>
      <w:r w:rsidR="00271821">
        <w:t xml:space="preserve">, then emailing it to Aspen—who will auto approve it if it is </w:t>
      </w:r>
      <w:r w:rsidR="00D30A8A">
        <w:t>Architectural Guideline</w:t>
      </w:r>
      <w:r w:rsidR="00271821">
        <w:t xml:space="preserve"> compliant</w:t>
      </w:r>
      <w:r>
        <w:t xml:space="preserve">. </w:t>
      </w:r>
      <w:r>
        <w:br/>
      </w:r>
    </w:p>
    <w:p w14:paraId="0E4C2D42" w14:textId="77777777" w:rsidR="00D30A8A" w:rsidRDefault="00327B88" w:rsidP="00D30A8A">
      <w:pPr>
        <w:pStyle w:val="ListParagraph"/>
      </w:pPr>
      <w:r>
        <w:t xml:space="preserve">Community member asked why this is suddenly important. Jennie from Aspen answered that the Board are all volunteers and Aspen has been hired to stay on top of keeping community in shape. </w:t>
      </w:r>
      <w:r w:rsidR="00C65FCD">
        <w:t>Aspen has the tools t</w:t>
      </w:r>
      <w:r w:rsidR="00D30A8A">
        <w:t>o</w:t>
      </w:r>
      <w:r w:rsidR="00C65FCD">
        <w:t xml:space="preserve"> track everything. Brad expounded on this to explain that they wanted to get a good clean start to get community up and running.</w:t>
      </w:r>
      <w:r w:rsidR="00D30A8A">
        <w:t xml:space="preserve"> Some homes are wrong, and a lot are right, but the changes have not been approved. It’s best to just get it approved.</w:t>
      </w:r>
    </w:p>
    <w:p w14:paraId="164CF970" w14:textId="1B70F7CC" w:rsidR="00C65FCD" w:rsidRDefault="00C65FCD" w:rsidP="00D30A8A">
      <w:pPr>
        <w:pStyle w:val="ListParagraph"/>
      </w:pPr>
    </w:p>
    <w:p w14:paraId="049D9AA9" w14:textId="3ECB90ED" w:rsidR="00C65FCD" w:rsidRPr="00040AE5" w:rsidRDefault="00C65FCD" w:rsidP="00C65FCD">
      <w:pPr>
        <w:pStyle w:val="ListParagraph"/>
      </w:pPr>
      <w:r>
        <w:t>Homeowner asked why they’re paying for trivial things like review of garden landscaping stones or a fence in for 15+ years</w:t>
      </w:r>
      <w:r w:rsidR="0065449F">
        <w:t>.</w:t>
      </w:r>
      <w:r w:rsidR="00D30A8A">
        <w:t xml:space="preserve"> </w:t>
      </w:r>
      <w:r>
        <w:t xml:space="preserve">Jennie answered that </w:t>
      </w:r>
      <w:r w:rsidR="002B11E4">
        <w:t xml:space="preserve">these are the steps we have to take to get the community back in order. </w:t>
      </w:r>
      <w:r w:rsidR="00D30A8A">
        <w:t>Aspen in conjunction with the board will s</w:t>
      </w:r>
      <w:r w:rsidR="002B11E4">
        <w:t xml:space="preserve">tart </w:t>
      </w:r>
      <w:r w:rsidR="00D30A8A">
        <w:t>small and</w:t>
      </w:r>
      <w:r w:rsidR="002B11E4">
        <w:t xml:space="preserve"> build up </w:t>
      </w:r>
      <w:r w:rsidR="00D30A8A">
        <w:t xml:space="preserve">to </w:t>
      </w:r>
      <w:r w:rsidR="00D30A8A">
        <w:lastRenderedPageBreak/>
        <w:t>the larger items to</w:t>
      </w:r>
      <w:r w:rsidR="002B11E4">
        <w:t xml:space="preserve"> start over with almost a new slate. It’s just a step closer. All community members would like to see things look closer to the way it looked initially.</w:t>
      </w:r>
    </w:p>
    <w:p w14:paraId="21186C7E" w14:textId="08CC4DEB" w:rsidR="00040AE5" w:rsidRPr="00C65FCD" w:rsidRDefault="00040AE5" w:rsidP="0065449F">
      <w:pPr>
        <w:pStyle w:val="ListParagraph"/>
        <w:rPr>
          <w:b/>
          <w:bCs/>
          <w:u w:val="single"/>
        </w:rPr>
      </w:pPr>
      <w:r>
        <w:rPr>
          <w:b/>
          <w:bCs/>
          <w:u w:val="single"/>
        </w:rPr>
        <w:t>Rules &amp; Regulations</w:t>
      </w:r>
    </w:p>
    <w:p w14:paraId="7CBAFFE3" w14:textId="6E372968" w:rsidR="00040AE5" w:rsidRDefault="00040AE5" w:rsidP="00040AE5">
      <w:pPr>
        <w:pStyle w:val="ListParagraph"/>
        <w:numPr>
          <w:ilvl w:val="1"/>
          <w:numId w:val="1"/>
        </w:numPr>
        <w:rPr>
          <w:b/>
          <w:bCs/>
          <w:u w:val="single"/>
        </w:rPr>
      </w:pPr>
      <w:r>
        <w:rPr>
          <w:b/>
          <w:bCs/>
          <w:u w:val="single"/>
        </w:rPr>
        <w:t>Townhomes</w:t>
      </w:r>
    </w:p>
    <w:p w14:paraId="553C670D" w14:textId="316132A9" w:rsidR="00040AE5" w:rsidRDefault="00B856B3" w:rsidP="00040AE5">
      <w:pPr>
        <w:pStyle w:val="ListParagraph"/>
        <w:ind w:left="1440"/>
      </w:pPr>
      <w:r>
        <w:t>Jennie noted to the community that there are new documents for r</w:t>
      </w:r>
      <w:r w:rsidR="002B11E4">
        <w:t xml:space="preserve">ules and regulations </w:t>
      </w:r>
      <w:r>
        <w:t xml:space="preserve">for </w:t>
      </w:r>
      <w:r w:rsidR="002B11E4">
        <w:t>specific areas. Easy to read document and specific to</w:t>
      </w:r>
      <w:r>
        <w:t xml:space="preserve"> type of home (townhome, single family)</w:t>
      </w:r>
      <w:r w:rsidR="002B11E4">
        <w:t xml:space="preserve">. </w:t>
      </w:r>
      <w:r>
        <w:t xml:space="preserve">There are not new rules, but </w:t>
      </w:r>
      <w:r w:rsidR="0033324C">
        <w:t xml:space="preserve">these </w:t>
      </w:r>
      <w:r>
        <w:t>are new, clearer documents.</w:t>
      </w:r>
      <w:r w:rsidR="002B11E4">
        <w:br/>
      </w:r>
      <w:r w:rsidR="0033324C">
        <w:t xml:space="preserve">The board anticipates </w:t>
      </w:r>
      <w:r w:rsidR="002B11E4">
        <w:t xml:space="preserve">issues potentially with renters not maintaining the homes. </w:t>
      </w:r>
      <w:r w:rsidR="0033324C">
        <w:t>The Board mentioned that p</w:t>
      </w:r>
      <w:r w:rsidR="002B11E4">
        <w:t xml:space="preserve">ower washing </w:t>
      </w:r>
      <w:r w:rsidR="0033324C">
        <w:t xml:space="preserve">is </w:t>
      </w:r>
      <w:r w:rsidR="002B11E4">
        <w:t xml:space="preserve">not being kept </w:t>
      </w:r>
      <w:r w:rsidR="00FD73E5">
        <w:t>up but</w:t>
      </w:r>
      <w:r w:rsidR="0033324C">
        <w:t xml:space="preserve"> is a quick and easy visual improvement to homes</w:t>
      </w:r>
      <w:r w:rsidR="002B11E4">
        <w:t xml:space="preserve">. </w:t>
      </w:r>
      <w:r w:rsidR="0033324C">
        <w:t>Jennie noted that v</w:t>
      </w:r>
      <w:r w:rsidR="002B11E4">
        <w:t>isible eyesore</w:t>
      </w:r>
      <w:r w:rsidR="0033324C">
        <w:t>s will be dealt with in accordance to guidelines which are as follows</w:t>
      </w:r>
      <w:r w:rsidR="002B11E4">
        <w:t xml:space="preserve">. </w:t>
      </w:r>
      <w:r w:rsidR="0033324C">
        <w:t>First there will be a f</w:t>
      </w:r>
      <w:r w:rsidR="002B11E4">
        <w:t xml:space="preserve">riendly reminder, </w:t>
      </w:r>
      <w:r w:rsidR="0033324C">
        <w:t xml:space="preserve">then a </w:t>
      </w:r>
      <w:r w:rsidR="002B11E4">
        <w:t xml:space="preserve">warning, </w:t>
      </w:r>
      <w:r w:rsidR="0033324C">
        <w:t xml:space="preserve">followed by a </w:t>
      </w:r>
      <w:r w:rsidR="002B11E4">
        <w:t xml:space="preserve">hearing meeting with board </w:t>
      </w:r>
      <w:r w:rsidR="0033324C">
        <w:t>which will be the community member’s</w:t>
      </w:r>
      <w:r w:rsidR="002B11E4">
        <w:t xml:space="preserve"> time to go to board</w:t>
      </w:r>
      <w:r w:rsidR="0033324C">
        <w:t xml:space="preserve"> with their reasons for not addressing the issue. If the homeowner does not go to the hearing, they will receive</w:t>
      </w:r>
      <w:r w:rsidR="002B11E4">
        <w:t xml:space="preserve"> a fine the next day. </w:t>
      </w:r>
      <w:r w:rsidR="0033324C">
        <w:t>After</w:t>
      </w:r>
      <w:r w:rsidR="002B11E4">
        <w:t xml:space="preserve"> 30 days, </w:t>
      </w:r>
      <w:r w:rsidR="0033324C">
        <w:t xml:space="preserve">they will receive </w:t>
      </w:r>
      <w:r w:rsidR="002B11E4">
        <w:t>another fine.</w:t>
      </w:r>
      <w:r w:rsidR="0033324C">
        <w:t xml:space="preserve"> If at every point the homeowner does not try to correct the issue, t</w:t>
      </w:r>
      <w:r w:rsidR="002B11E4">
        <w:t xml:space="preserve">hen </w:t>
      </w:r>
      <w:r w:rsidR="0033324C">
        <w:t xml:space="preserve">they will receive a </w:t>
      </w:r>
      <w:r w:rsidR="002B11E4">
        <w:t xml:space="preserve">delinquency notice, </w:t>
      </w:r>
      <w:r w:rsidR="0033324C">
        <w:t xml:space="preserve">which is when they will be </w:t>
      </w:r>
      <w:r w:rsidR="002B11E4">
        <w:t xml:space="preserve">turned over to </w:t>
      </w:r>
      <w:r w:rsidR="0033324C">
        <w:t xml:space="preserve">the </w:t>
      </w:r>
      <w:r w:rsidR="002B11E4">
        <w:t xml:space="preserve">attorney. </w:t>
      </w:r>
      <w:r w:rsidR="0033324C">
        <w:t>The board anticipates that this will help with Brennan’s issue with renters not maintain the homes. When the o</w:t>
      </w:r>
      <w:r w:rsidR="002B11E4">
        <w:t>wners get</w:t>
      </w:r>
      <w:r w:rsidR="0033324C">
        <w:t xml:space="preserve"> the</w:t>
      </w:r>
      <w:r w:rsidR="002B11E4">
        <w:t xml:space="preserve"> fine, they’ll start a discussion with </w:t>
      </w:r>
      <w:r w:rsidR="0033324C">
        <w:t>renters, and they will have to correct the issue</w:t>
      </w:r>
      <w:r w:rsidR="002B11E4">
        <w:t xml:space="preserve">. </w:t>
      </w:r>
    </w:p>
    <w:p w14:paraId="00A35045" w14:textId="75ED4B8B" w:rsidR="002B11E4" w:rsidRPr="00040AE5" w:rsidRDefault="002B11E4" w:rsidP="00040AE5">
      <w:pPr>
        <w:pStyle w:val="ListParagraph"/>
        <w:ind w:left="1440"/>
      </w:pPr>
      <w:r>
        <w:t xml:space="preserve">These documents help elevate the standards and therefore </w:t>
      </w:r>
      <w:r w:rsidR="0033324C">
        <w:t xml:space="preserve">the </w:t>
      </w:r>
      <w:r>
        <w:t>value of the community. Most people are compliant. Most get it done within the first 30 days’ notice period.</w:t>
      </w:r>
    </w:p>
    <w:p w14:paraId="256CA786" w14:textId="29DCA27C" w:rsidR="00040AE5" w:rsidRDefault="00040AE5" w:rsidP="00040AE5">
      <w:pPr>
        <w:pStyle w:val="ListParagraph"/>
        <w:numPr>
          <w:ilvl w:val="1"/>
          <w:numId w:val="1"/>
        </w:numPr>
        <w:rPr>
          <w:b/>
          <w:bCs/>
          <w:u w:val="single"/>
        </w:rPr>
      </w:pPr>
      <w:r>
        <w:rPr>
          <w:b/>
          <w:bCs/>
          <w:u w:val="single"/>
        </w:rPr>
        <w:t>Single Family Homes</w:t>
      </w:r>
    </w:p>
    <w:p w14:paraId="105249A3" w14:textId="2FAD1086" w:rsidR="00040AE5" w:rsidRDefault="0033324C" w:rsidP="00040AE5">
      <w:pPr>
        <w:pStyle w:val="ListParagraph"/>
        <w:ind w:left="1440"/>
      </w:pPr>
      <w:r>
        <w:t xml:space="preserve">Jennie noted that they are </w:t>
      </w:r>
      <w:r w:rsidR="00FD73E5">
        <w:t xml:space="preserve">similar to </w:t>
      </w:r>
      <w:r>
        <w:t>the</w:t>
      </w:r>
      <w:r w:rsidR="00FD73E5">
        <w:t xml:space="preserve"> rules and regulations for the</w:t>
      </w:r>
      <w:r>
        <w:t xml:space="preserve"> townhomes, but more </w:t>
      </w:r>
      <w:r w:rsidR="00FD73E5">
        <w:t>specific to single family homes rather than townhomes.</w:t>
      </w:r>
    </w:p>
    <w:p w14:paraId="01724FA3" w14:textId="563CC530" w:rsidR="002B11E4" w:rsidRPr="00040AE5" w:rsidRDefault="002B11E4" w:rsidP="00040AE5">
      <w:pPr>
        <w:pStyle w:val="ListParagraph"/>
        <w:ind w:left="1440"/>
      </w:pPr>
      <w:r>
        <w:t xml:space="preserve">Heather makes a MOTION to </w:t>
      </w:r>
      <w:proofErr w:type="gramStart"/>
      <w:r>
        <w:t>Approve</w:t>
      </w:r>
      <w:proofErr w:type="gramEnd"/>
      <w:r>
        <w:t xml:space="preserve"> both </w:t>
      </w:r>
      <w:r w:rsidR="00FD73E5">
        <w:t>sets of</w:t>
      </w:r>
      <w:r>
        <w:t xml:space="preserve"> Rules and Regulations. Gerri and Ernie both seconded. </w:t>
      </w:r>
      <w:r w:rsidR="00FD73E5">
        <w:t>All board members APPROVED. The MOTION PASSES.</w:t>
      </w:r>
    </w:p>
    <w:p w14:paraId="6858C038" w14:textId="6A13AABF" w:rsidR="00040AE5" w:rsidRPr="002B11E4" w:rsidRDefault="00040AE5" w:rsidP="00040AE5">
      <w:pPr>
        <w:rPr>
          <w:b/>
          <w:bCs/>
          <w:u w:val="single"/>
        </w:rPr>
      </w:pPr>
      <w:r>
        <w:rPr>
          <w:b/>
          <w:bCs/>
          <w:u w:val="single"/>
        </w:rPr>
        <w:t>New Business</w:t>
      </w:r>
    </w:p>
    <w:p w14:paraId="4F3A1E43" w14:textId="3F29B045" w:rsidR="00040AE5" w:rsidRDefault="00040AE5" w:rsidP="00040AE5">
      <w:pPr>
        <w:pStyle w:val="ListParagraph"/>
        <w:numPr>
          <w:ilvl w:val="0"/>
          <w:numId w:val="2"/>
        </w:numPr>
        <w:rPr>
          <w:b/>
          <w:bCs/>
          <w:u w:val="single"/>
        </w:rPr>
      </w:pPr>
      <w:r w:rsidRPr="00040AE5">
        <w:rPr>
          <w:b/>
          <w:bCs/>
          <w:u w:val="single"/>
        </w:rPr>
        <w:t>Proposed 2020 Budget</w:t>
      </w:r>
    </w:p>
    <w:p w14:paraId="7D0CAB13" w14:textId="517510C1" w:rsidR="001065F8" w:rsidRDefault="000760FC" w:rsidP="00FD73E5">
      <w:pPr>
        <w:pStyle w:val="ListParagraph"/>
      </w:pPr>
      <w:r>
        <w:t xml:space="preserve">Jennie went through the proposed budget items. </w:t>
      </w:r>
    </w:p>
    <w:p w14:paraId="1310938F" w14:textId="77777777" w:rsidR="00FD73E5" w:rsidRDefault="00FD73E5" w:rsidP="00FD73E5">
      <w:pPr>
        <w:pStyle w:val="ListParagraph"/>
      </w:pPr>
    </w:p>
    <w:p w14:paraId="64E15C18" w14:textId="3C180BED" w:rsidR="001065F8" w:rsidRDefault="00FD73E5" w:rsidP="00040AE5">
      <w:pPr>
        <w:pStyle w:val="ListParagraph"/>
      </w:pPr>
      <w:r>
        <w:t>A community member asked h</w:t>
      </w:r>
      <w:r w:rsidR="001065F8">
        <w:t xml:space="preserve">ow many bids go out for landscaping. </w:t>
      </w:r>
      <w:r>
        <w:t xml:space="preserve">Heather responded that </w:t>
      </w:r>
      <w:r w:rsidR="001065F8">
        <w:t>3 bids came in</w:t>
      </w:r>
      <w:r>
        <w:t xml:space="preserve"> and Brennan does </w:t>
      </w:r>
      <w:r w:rsidR="001065F8">
        <w:t xml:space="preserve">closed bidding. </w:t>
      </w:r>
      <w:r>
        <w:t>She told the community that Brennan</w:t>
      </w:r>
      <w:r w:rsidR="001065F8">
        <w:t xml:space="preserve"> negotiated a lower rate.</w:t>
      </w:r>
    </w:p>
    <w:p w14:paraId="3BBA5D5F" w14:textId="45BB8134" w:rsidR="001065F8" w:rsidRPr="00040AE5" w:rsidRDefault="001065F8" w:rsidP="001065F8">
      <w:r>
        <w:t>Heather made a</w:t>
      </w:r>
      <w:r w:rsidR="00FD73E5">
        <w:t xml:space="preserve"> MOTION</w:t>
      </w:r>
      <w:r>
        <w:t xml:space="preserve"> for the budget to be approved, Gerri seconded. All approved. The MOTION PASSES. </w:t>
      </w:r>
    </w:p>
    <w:p w14:paraId="4AD13CBB" w14:textId="5460126F" w:rsidR="00040AE5" w:rsidRPr="00FD73E5" w:rsidRDefault="00040AE5" w:rsidP="00FD73E5">
      <w:pPr>
        <w:rPr>
          <w:b/>
          <w:bCs/>
          <w:u w:val="single"/>
        </w:rPr>
      </w:pPr>
      <w:r w:rsidRPr="00FD73E5">
        <w:rPr>
          <w:b/>
          <w:bCs/>
          <w:u w:val="single"/>
        </w:rPr>
        <w:t>2020 Community Projects</w:t>
      </w:r>
    </w:p>
    <w:p w14:paraId="799FBA44" w14:textId="7C06E959" w:rsidR="001065F8" w:rsidRDefault="001065F8" w:rsidP="00FD73E5">
      <w:r>
        <w:t>Jennie asked what community would like to see.</w:t>
      </w:r>
      <w:r w:rsidR="00FD73E5">
        <w:t xml:space="preserve"> She told the community that one</w:t>
      </w:r>
      <w:r>
        <w:t xml:space="preserve"> gazebo </w:t>
      </w:r>
      <w:r w:rsidR="00FD73E5">
        <w:t xml:space="preserve">was </w:t>
      </w:r>
      <w:r>
        <w:t>repaired</w:t>
      </w:r>
      <w:r w:rsidR="00FD73E5">
        <w:t>, s</w:t>
      </w:r>
      <w:r>
        <w:t xml:space="preserve">everal dead trees </w:t>
      </w:r>
      <w:r w:rsidR="00FD73E5">
        <w:t xml:space="preserve">were </w:t>
      </w:r>
      <w:r>
        <w:t>removed</w:t>
      </w:r>
      <w:r w:rsidR="00FD73E5">
        <w:t>, and l</w:t>
      </w:r>
      <w:r>
        <w:t>ights at entrance repaired.</w:t>
      </w:r>
    </w:p>
    <w:p w14:paraId="390FB19D" w14:textId="325DAADE" w:rsidR="001065F8" w:rsidRDefault="00FD73E5" w:rsidP="00FD73E5">
      <w:r>
        <w:t xml:space="preserve">She told the community about Brennan’s </w:t>
      </w:r>
      <w:r w:rsidR="001065F8">
        <w:t>2020 mulch projects and minor playground maint</w:t>
      </w:r>
      <w:r>
        <w:t>enance as well as</w:t>
      </w:r>
      <w:r w:rsidR="001065F8">
        <w:t xml:space="preserve"> concrete repai</w:t>
      </w:r>
      <w:r>
        <w:t>r plans.</w:t>
      </w:r>
    </w:p>
    <w:p w14:paraId="0F465CA8" w14:textId="20F9DE21" w:rsidR="00040AE5" w:rsidRDefault="00040AE5" w:rsidP="00040AE5">
      <w:pPr>
        <w:rPr>
          <w:b/>
          <w:bCs/>
          <w:u w:val="single"/>
        </w:rPr>
      </w:pPr>
      <w:r>
        <w:rPr>
          <w:b/>
          <w:bCs/>
          <w:u w:val="single"/>
        </w:rPr>
        <w:lastRenderedPageBreak/>
        <w:t>Election of Board Members</w:t>
      </w:r>
    </w:p>
    <w:p w14:paraId="2CCB6ADC" w14:textId="2C317F12" w:rsidR="00040AE5" w:rsidRPr="003A60F5" w:rsidRDefault="00946353" w:rsidP="00040AE5">
      <w:pPr>
        <w:rPr>
          <w:vertAlign w:val="superscript"/>
        </w:rPr>
      </w:pPr>
      <w:r>
        <w:t>As Brennan did not</w:t>
      </w:r>
      <w:r w:rsidR="003A60F5">
        <w:t xml:space="preserve"> meet quorum</w:t>
      </w:r>
      <w:r>
        <w:t>, an official election could not be held. All existing board member retain their seats</w:t>
      </w:r>
      <w:r w:rsidR="003A60F5">
        <w:t xml:space="preserve">. </w:t>
      </w:r>
      <w:r>
        <w:t xml:space="preserve">The </w:t>
      </w:r>
      <w:r w:rsidR="003A60F5">
        <w:t xml:space="preserve">2 people who voted themselves in </w:t>
      </w:r>
      <w:r>
        <w:t xml:space="preserve">were </w:t>
      </w:r>
      <w:r w:rsidR="003A60F5">
        <w:t xml:space="preserve">invited </w:t>
      </w:r>
      <w:r>
        <w:t xml:space="preserve">to the </w:t>
      </w:r>
      <w:r w:rsidR="003A60F5">
        <w:t xml:space="preserve">April 9th </w:t>
      </w:r>
      <w:r>
        <w:t xml:space="preserve">Brennan </w:t>
      </w:r>
      <w:r w:rsidR="003A60F5">
        <w:t xml:space="preserve">meeting. </w:t>
      </w:r>
    </w:p>
    <w:p w14:paraId="223DB7F9" w14:textId="5F761F9A" w:rsidR="00040AE5" w:rsidRDefault="00040AE5" w:rsidP="00040AE5">
      <w:pPr>
        <w:rPr>
          <w:b/>
          <w:bCs/>
          <w:u w:val="single"/>
        </w:rPr>
      </w:pPr>
      <w:r>
        <w:rPr>
          <w:b/>
          <w:bCs/>
          <w:u w:val="single"/>
        </w:rPr>
        <w:t>Open Forum</w:t>
      </w:r>
    </w:p>
    <w:p w14:paraId="428B0573" w14:textId="3828AA34" w:rsidR="00FD73E5" w:rsidRDefault="00FD73E5" w:rsidP="00FD73E5">
      <w:r>
        <w:t xml:space="preserve"> A community member asked the board to put a</w:t>
      </w:r>
      <w:r w:rsidRPr="00FD73E5">
        <w:t xml:space="preserve"> sign out saying</w:t>
      </w:r>
      <w:r>
        <w:t xml:space="preserve"> Brennan is</w:t>
      </w:r>
      <w:r w:rsidRPr="00FD73E5">
        <w:t xml:space="preserve"> a deed restric</w:t>
      </w:r>
      <w:r>
        <w:t>ted</w:t>
      </w:r>
      <w:r w:rsidRPr="00FD73E5">
        <w:t xml:space="preserve"> community</w:t>
      </w:r>
      <w:r w:rsidR="00946353">
        <w:t xml:space="preserve"> and no solicitors are allowed</w:t>
      </w:r>
      <w:r w:rsidRPr="00FD73E5">
        <w:t xml:space="preserve">. </w:t>
      </w:r>
      <w:r w:rsidR="00946353">
        <w:br/>
        <w:t>The board responded saying that there isn’t much they can do about solicitors. They noted that i</w:t>
      </w:r>
      <w:r w:rsidRPr="00FD73E5">
        <w:t>f the</w:t>
      </w:r>
      <w:r w:rsidR="00946353">
        <w:t>re are</w:t>
      </w:r>
      <w:r w:rsidRPr="00FD73E5">
        <w:t xml:space="preserve"> solicit</w:t>
      </w:r>
      <w:r w:rsidR="00946353">
        <w:t>ors,</w:t>
      </w:r>
      <w:r w:rsidRPr="00FD73E5">
        <w:t xml:space="preserve"> they must wear a badge. It is the law to have a photo ID badge</w:t>
      </w:r>
      <w:r w:rsidR="00946353">
        <w:t xml:space="preserve"> in Delaware</w:t>
      </w:r>
      <w:r w:rsidRPr="00FD73E5">
        <w:t xml:space="preserve">. </w:t>
      </w:r>
      <w:r w:rsidR="00946353">
        <w:t xml:space="preserve">If they do not have a badge, the board advised community members to call the police. </w:t>
      </w:r>
      <w:r w:rsidRPr="00FD73E5">
        <w:t>Politicians and religious organizations are exempt from this.</w:t>
      </w:r>
    </w:p>
    <w:p w14:paraId="3F9A26DD" w14:textId="10B5AF76" w:rsidR="00FD73E5" w:rsidRPr="00FD73E5" w:rsidRDefault="00946353" w:rsidP="00FD73E5">
      <w:r>
        <w:t>A community member cited for the record that during the w</w:t>
      </w:r>
      <w:r w:rsidR="00FD73E5" w:rsidRPr="00FD73E5">
        <w:t>eek of Christmas</w:t>
      </w:r>
      <w:r>
        <w:t>, there was a s</w:t>
      </w:r>
      <w:r w:rsidR="00FD73E5" w:rsidRPr="00FD73E5">
        <w:t xml:space="preserve">hooting on Shawn Ln. </w:t>
      </w:r>
      <w:r>
        <w:t>They asked w</w:t>
      </w:r>
      <w:r w:rsidR="00FD73E5" w:rsidRPr="00FD73E5">
        <w:t>hat Aspen</w:t>
      </w:r>
      <w:r>
        <w:t>,</w:t>
      </w:r>
      <w:r w:rsidR="00FD73E5" w:rsidRPr="00FD73E5">
        <w:t xml:space="preserve"> along with the Board</w:t>
      </w:r>
      <w:r>
        <w:t>,</w:t>
      </w:r>
      <w:r w:rsidR="00FD73E5" w:rsidRPr="00FD73E5">
        <w:t xml:space="preserve"> </w:t>
      </w:r>
      <w:r>
        <w:t>can</w:t>
      </w:r>
      <w:r w:rsidR="00FD73E5" w:rsidRPr="00FD73E5">
        <w:t xml:space="preserve"> do for security.</w:t>
      </w:r>
      <w:r>
        <w:t xml:space="preserve"> The Board</w:t>
      </w:r>
      <w:r w:rsidR="00FD73E5" w:rsidRPr="00FD73E5">
        <w:t xml:space="preserve"> </w:t>
      </w:r>
      <w:r>
        <w:t xml:space="preserve">said that there is nothing they or Aspen can do for security. Gerri told the community member that they should reach out to the </w:t>
      </w:r>
      <w:r w:rsidR="00FD73E5" w:rsidRPr="00FD73E5">
        <w:t xml:space="preserve">New Castle County supervisor or captain. </w:t>
      </w:r>
      <w:r>
        <w:t>Gerri told the community member that a d</w:t>
      </w:r>
      <w:r w:rsidR="00FD73E5" w:rsidRPr="00FD73E5">
        <w:t>rug number exists</w:t>
      </w:r>
      <w:r>
        <w:t xml:space="preserve"> specifically for community members to call to tell police about drug deals or issues they suspect. Heather told the community member about</w:t>
      </w:r>
      <w:r w:rsidR="00FD73E5" w:rsidRPr="00FD73E5">
        <w:t xml:space="preserve"> </w:t>
      </w:r>
      <w:r>
        <w:t>p</w:t>
      </w:r>
      <w:r w:rsidR="00FD73E5" w:rsidRPr="00FD73E5">
        <w:t xml:space="preserve">redictability patrolling. </w:t>
      </w:r>
      <w:r>
        <w:t xml:space="preserve">She told the community member that predictability patrolling determines where cops patrol at specific times. So community members have to call the cops when they see things so the cops can come address it. Gerri and Heather reiterated that </w:t>
      </w:r>
      <w:proofErr w:type="gramStart"/>
      <w:r w:rsidR="00FD73E5" w:rsidRPr="00FD73E5">
        <w:t>If</w:t>
      </w:r>
      <w:proofErr w:type="gramEnd"/>
      <w:r w:rsidR="00FD73E5" w:rsidRPr="00FD73E5">
        <w:t xml:space="preserve"> </w:t>
      </w:r>
      <w:r>
        <w:t>homeowners or community members</w:t>
      </w:r>
      <w:r w:rsidR="00FD73E5" w:rsidRPr="00FD73E5">
        <w:t xml:space="preserve"> see something, say something. </w:t>
      </w:r>
      <w:r>
        <w:t>If calling the cops doesn’t help as much as the community member would like, they should then r</w:t>
      </w:r>
      <w:r w:rsidR="00FD73E5" w:rsidRPr="00FD73E5">
        <w:t xml:space="preserve">each out to state representative –Stephanie Hansen. </w:t>
      </w:r>
      <w:r w:rsidR="001B3B71">
        <w:t>Gerri suggested a phone tree for everyone in Brennan having issues. Even if they are in different sections in Brennan, if they tell neighbors about something and all their neighbors call, the police will have to address the issue due to demand.</w:t>
      </w:r>
    </w:p>
    <w:p w14:paraId="2C4DF22C" w14:textId="09AD11C5" w:rsidR="00BE3AC4" w:rsidRDefault="00BE3AC4" w:rsidP="00040AE5">
      <w:r>
        <w:t>Community member</w:t>
      </w:r>
      <w:r w:rsidR="001B3B71">
        <w:t>s mentioned that they</w:t>
      </w:r>
      <w:r>
        <w:t xml:space="preserve"> didn’t like that trash isn’t thrown away around </w:t>
      </w:r>
      <w:r w:rsidR="0057204B">
        <w:t>t</w:t>
      </w:r>
      <w:r>
        <w:t xml:space="preserve">he basketball </w:t>
      </w:r>
      <w:r w:rsidR="001B3B71">
        <w:t>and tennis courts.</w:t>
      </w:r>
    </w:p>
    <w:p w14:paraId="37907AA1" w14:textId="6270F47F" w:rsidR="00BE3AC4" w:rsidRDefault="00BE3AC4" w:rsidP="00040AE5">
      <w:r>
        <w:t xml:space="preserve">Dan noted that if </w:t>
      </w:r>
      <w:r w:rsidR="001B3B71">
        <w:t>community members</w:t>
      </w:r>
      <w:r>
        <w:t xml:space="preserve"> don’t like things,</w:t>
      </w:r>
      <w:r w:rsidR="001B3B71">
        <w:t xml:space="preserve"> they</w:t>
      </w:r>
      <w:r>
        <w:t xml:space="preserve"> should get involved. </w:t>
      </w:r>
      <w:r w:rsidR="001B3B71">
        <w:t>He reiterated that they should come to the meetings or reach out to their representative on the Board.</w:t>
      </w:r>
    </w:p>
    <w:p w14:paraId="3D4D402E" w14:textId="3B5C06FA" w:rsidR="00040AE5" w:rsidRDefault="00040AE5" w:rsidP="00040AE5">
      <w:r>
        <w:rPr>
          <w:b/>
          <w:bCs/>
          <w:u w:val="single"/>
        </w:rPr>
        <w:t>Adjourn</w:t>
      </w:r>
      <w:proofErr w:type="gramStart"/>
      <w:r>
        <w:rPr>
          <w:b/>
          <w:bCs/>
          <w:u w:val="single"/>
        </w:rPr>
        <w:t>:</w:t>
      </w:r>
      <w:proofErr w:type="gramEnd"/>
      <w:r>
        <w:rPr>
          <w:b/>
          <w:bCs/>
          <w:u w:val="single"/>
        </w:rPr>
        <w:br/>
      </w:r>
      <w:r w:rsidR="001B3B71">
        <w:t xml:space="preserve">Heather made a MOTION to conclude the meeting at 8:30. All approved. </w:t>
      </w:r>
      <w:r>
        <w:t xml:space="preserve">The meeting was concluded at </w:t>
      </w:r>
      <w:r w:rsidR="00BE3AC4">
        <w:t xml:space="preserve">8:30 </w:t>
      </w:r>
      <w:r>
        <w:t>PM</w:t>
      </w:r>
    </w:p>
    <w:p w14:paraId="6B76898D" w14:textId="628F1B06" w:rsidR="00676AB6" w:rsidRDefault="00676AB6" w:rsidP="00040AE5">
      <w:pPr>
        <w:rPr>
          <w:b/>
          <w:bCs/>
          <w:u w:val="single"/>
        </w:rPr>
      </w:pPr>
      <w:r w:rsidRPr="00676AB6">
        <w:rPr>
          <w:b/>
          <w:bCs/>
          <w:u w:val="single"/>
        </w:rPr>
        <w:t>Next Meeting</w:t>
      </w:r>
    </w:p>
    <w:p w14:paraId="270CA3ED" w14:textId="7F25EC0C" w:rsidR="00676AB6" w:rsidRPr="00676AB6" w:rsidRDefault="00676AB6" w:rsidP="00040AE5">
      <w:r>
        <w:t>The next meeting will be April 9</w:t>
      </w:r>
      <w:r w:rsidRPr="00676AB6">
        <w:rPr>
          <w:vertAlign w:val="superscript"/>
        </w:rPr>
        <w:t>th</w:t>
      </w:r>
      <w:r>
        <w:t>, 2020</w:t>
      </w:r>
    </w:p>
    <w:p w14:paraId="3F672DA7" w14:textId="548483FA" w:rsidR="0057204B" w:rsidRDefault="0057204B" w:rsidP="00040AE5"/>
    <w:p w14:paraId="7AC801E2" w14:textId="65FD22CD" w:rsidR="001B3B71" w:rsidRDefault="001B3B71" w:rsidP="00040AE5"/>
    <w:p w14:paraId="3B2CFB4C" w14:textId="47B170DE" w:rsidR="001B3B71" w:rsidRDefault="001B3B71" w:rsidP="00040AE5"/>
    <w:p w14:paraId="7D43E1D1" w14:textId="77777777" w:rsidR="001B3B71" w:rsidRDefault="001B3B71" w:rsidP="00040AE5">
      <w:bookmarkStart w:id="0" w:name="_GoBack"/>
      <w:bookmarkEnd w:id="0"/>
    </w:p>
    <w:sectPr w:rsidR="001B3B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755B" w14:textId="77777777" w:rsidR="00DD14D5" w:rsidRDefault="00DD14D5" w:rsidP="00CE4CAA">
      <w:pPr>
        <w:spacing w:after="0" w:line="240" w:lineRule="auto"/>
      </w:pPr>
      <w:r>
        <w:separator/>
      </w:r>
    </w:p>
  </w:endnote>
  <w:endnote w:type="continuationSeparator" w:id="0">
    <w:p w14:paraId="5CEF1D6C" w14:textId="77777777" w:rsidR="00DD14D5" w:rsidRDefault="00DD14D5" w:rsidP="00CE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71706" w14:textId="77777777" w:rsidR="00DD14D5" w:rsidRDefault="00DD14D5" w:rsidP="00CE4CAA">
      <w:pPr>
        <w:spacing w:after="0" w:line="240" w:lineRule="auto"/>
      </w:pPr>
      <w:r>
        <w:separator/>
      </w:r>
    </w:p>
  </w:footnote>
  <w:footnote w:type="continuationSeparator" w:id="0">
    <w:p w14:paraId="50F05C76" w14:textId="77777777" w:rsidR="00DD14D5" w:rsidRDefault="00DD14D5" w:rsidP="00CE4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6C68" w14:textId="77777777" w:rsidR="001F09B8" w:rsidRDefault="001F09B8" w:rsidP="00CE4C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Brennan Estates Board Meeting</w:t>
    </w:r>
  </w:p>
  <w:p w14:paraId="1792C4CD" w14:textId="77777777" w:rsidR="001F09B8" w:rsidRDefault="001F09B8" w:rsidP="00CE4C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Olive B. Loss Elementary School Library</w:t>
    </w:r>
  </w:p>
  <w:p w14:paraId="5DB73BEB" w14:textId="3ED03AEA" w:rsidR="001F09B8" w:rsidRPr="00CE4CAA" w:rsidRDefault="001F09B8" w:rsidP="00EA5599">
    <w:pPr>
      <w:spacing w:line="240" w:lineRule="auto"/>
      <w:jc w:val="center"/>
      <w:rPr>
        <w:rFonts w:ascii="Times New Roman" w:hAnsi="Times New Roman" w:cs="Times New Roman"/>
        <w:sz w:val="24"/>
        <w:szCs w:val="24"/>
      </w:rPr>
    </w:pPr>
    <w:r>
      <w:rPr>
        <w:rFonts w:ascii="Times New Roman" w:hAnsi="Times New Roman" w:cs="Times New Roman"/>
        <w:sz w:val="24"/>
        <w:szCs w:val="24"/>
      </w:rPr>
      <w:t>Thursday, January 9</w:t>
    </w:r>
    <w:r w:rsidRPr="00EA5599">
      <w:rPr>
        <w:rFonts w:ascii="Times New Roman" w:hAnsi="Times New Roman" w:cs="Times New Roman"/>
        <w:sz w:val="24"/>
        <w:szCs w:val="24"/>
        <w:vertAlign w:val="superscript"/>
      </w:rPr>
      <w:t>th</w:t>
    </w:r>
    <w:r>
      <w:rPr>
        <w:rFonts w:ascii="Times New Roman" w:hAnsi="Times New Roman" w:cs="Times New Roman"/>
        <w:sz w:val="24"/>
        <w:szCs w:val="24"/>
      </w:rPr>
      <w:t xml:space="preserve"> 7PM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CB4"/>
    <w:multiLevelType w:val="hybridMultilevel"/>
    <w:tmpl w:val="21C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249F"/>
    <w:multiLevelType w:val="hybridMultilevel"/>
    <w:tmpl w:val="5052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72"/>
    <w:rsid w:val="00040AE5"/>
    <w:rsid w:val="00050A01"/>
    <w:rsid w:val="000760FC"/>
    <w:rsid w:val="001065F8"/>
    <w:rsid w:val="001724F1"/>
    <w:rsid w:val="001B3B71"/>
    <w:rsid w:val="001F09B8"/>
    <w:rsid w:val="002041E6"/>
    <w:rsid w:val="00236A90"/>
    <w:rsid w:val="00271821"/>
    <w:rsid w:val="002A022E"/>
    <w:rsid w:val="002B11E4"/>
    <w:rsid w:val="002B62F9"/>
    <w:rsid w:val="002D7CB7"/>
    <w:rsid w:val="002E2672"/>
    <w:rsid w:val="002F34D9"/>
    <w:rsid w:val="0031155B"/>
    <w:rsid w:val="00327B88"/>
    <w:rsid w:val="0033324C"/>
    <w:rsid w:val="003A60F5"/>
    <w:rsid w:val="003D1964"/>
    <w:rsid w:val="003D6D9F"/>
    <w:rsid w:val="004007F8"/>
    <w:rsid w:val="00457C0A"/>
    <w:rsid w:val="004D4DAC"/>
    <w:rsid w:val="0057204B"/>
    <w:rsid w:val="005C3E28"/>
    <w:rsid w:val="005E1B91"/>
    <w:rsid w:val="005E75A6"/>
    <w:rsid w:val="006274F4"/>
    <w:rsid w:val="0065449F"/>
    <w:rsid w:val="00676AB6"/>
    <w:rsid w:val="006C7A62"/>
    <w:rsid w:val="00766109"/>
    <w:rsid w:val="008A2835"/>
    <w:rsid w:val="00936393"/>
    <w:rsid w:val="00946353"/>
    <w:rsid w:val="009A15F5"/>
    <w:rsid w:val="009A1F82"/>
    <w:rsid w:val="009C4A4F"/>
    <w:rsid w:val="00A61E35"/>
    <w:rsid w:val="00A7764F"/>
    <w:rsid w:val="00A83C06"/>
    <w:rsid w:val="00AA2D85"/>
    <w:rsid w:val="00AB544D"/>
    <w:rsid w:val="00AF3CF0"/>
    <w:rsid w:val="00B72FD7"/>
    <w:rsid w:val="00B856B3"/>
    <w:rsid w:val="00BE3AC4"/>
    <w:rsid w:val="00C06975"/>
    <w:rsid w:val="00C65FCD"/>
    <w:rsid w:val="00CE4CAA"/>
    <w:rsid w:val="00D23D19"/>
    <w:rsid w:val="00D30A8A"/>
    <w:rsid w:val="00D523BC"/>
    <w:rsid w:val="00D86BCA"/>
    <w:rsid w:val="00DD0289"/>
    <w:rsid w:val="00DD14D5"/>
    <w:rsid w:val="00E94765"/>
    <w:rsid w:val="00EA5599"/>
    <w:rsid w:val="00ED5413"/>
    <w:rsid w:val="00F47BDE"/>
    <w:rsid w:val="00F56B01"/>
    <w:rsid w:val="00FD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B3E2"/>
  <w15:chartTrackingRefBased/>
  <w15:docId w15:val="{0A36BD84-494C-43DB-BA95-B166DE4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CAA"/>
  </w:style>
  <w:style w:type="paragraph" w:styleId="Footer">
    <w:name w:val="footer"/>
    <w:basedOn w:val="Normal"/>
    <w:link w:val="FooterChar"/>
    <w:uiPriority w:val="99"/>
    <w:unhideWhenUsed/>
    <w:rsid w:val="00CE4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CAA"/>
  </w:style>
  <w:style w:type="paragraph" w:styleId="ListParagraph">
    <w:name w:val="List Paragraph"/>
    <w:basedOn w:val="Normal"/>
    <w:uiPriority w:val="34"/>
    <w:qFormat/>
    <w:rsid w:val="00AB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Bellmyer</dc:creator>
  <cp:keywords/>
  <dc:description/>
  <cp:lastModifiedBy>Heather Pasquariello</cp:lastModifiedBy>
  <cp:revision>2</cp:revision>
  <dcterms:created xsi:type="dcterms:W3CDTF">2021-03-10T22:54:00Z</dcterms:created>
  <dcterms:modified xsi:type="dcterms:W3CDTF">2021-03-10T22:54:00Z</dcterms:modified>
</cp:coreProperties>
</file>